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6236" w14:textId="531A0C72" w:rsidR="00FE55FF" w:rsidRPr="00896DEB" w:rsidRDefault="000477D6" w:rsidP="00896DEB">
      <w:pPr>
        <w:pStyle w:val="Heading1"/>
      </w:pPr>
      <w:r w:rsidRPr="00896DEB">
        <w:t>NIA Clinical Trials Advisory Panel Initial Proposal Submission Form</w:t>
      </w:r>
    </w:p>
    <w:p w14:paraId="1F10D825" w14:textId="77777777" w:rsidR="00BC63E9" w:rsidRPr="004406E4" w:rsidRDefault="00271D43" w:rsidP="004406E4">
      <w:pPr>
        <w:spacing w:after="240"/>
        <w:rPr>
          <w:b/>
          <w:bCs/>
        </w:rPr>
      </w:pPr>
      <w:r w:rsidRPr="004406E4">
        <w:t xml:space="preserve">This form must be used to advocate for an NIA initiative for a clinical trial or trials in a topic area. </w:t>
      </w:r>
    </w:p>
    <w:p w14:paraId="2273DE82" w14:textId="77777777" w:rsidR="00CC2825" w:rsidRPr="004406E4" w:rsidRDefault="00CC2825" w:rsidP="004406E4">
      <w:pPr>
        <w:spacing w:after="240"/>
        <w:jc w:val="center"/>
      </w:pPr>
      <w:r w:rsidRPr="004406E4">
        <w:t>(</w:t>
      </w:r>
      <w:r w:rsidR="00CB243A" w:rsidRPr="004406E4">
        <w:t>A</w:t>
      </w:r>
      <w:r w:rsidRPr="004406E4">
        <w:t xml:space="preserve">ll tables will expand to accommodate texts added) </w:t>
      </w:r>
    </w:p>
    <w:p w14:paraId="522BF72B" w14:textId="77777777" w:rsidR="00271D43" w:rsidRPr="004406E4" w:rsidRDefault="00CB243A" w:rsidP="000477D6">
      <w:pPr>
        <w:pStyle w:val="Heading2"/>
      </w:pPr>
      <w:r w:rsidRPr="004406E4">
        <w:t xml:space="preserve">General Information: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98"/>
        <w:gridCol w:w="5058"/>
      </w:tblGrid>
      <w:tr w:rsidR="004406E4" w:rsidRPr="004406E4" w14:paraId="12373F43" w14:textId="77777777" w:rsidTr="0069043E">
        <w:tc>
          <w:tcPr>
            <w:tcW w:w="3798" w:type="dxa"/>
          </w:tcPr>
          <w:p w14:paraId="1319B7E9" w14:textId="77777777" w:rsidR="00FE55FF" w:rsidRPr="004406E4" w:rsidRDefault="006337B9" w:rsidP="00271D43">
            <w:pPr>
              <w:spacing w:after="240"/>
            </w:pPr>
            <w:r w:rsidRPr="004406E4">
              <w:rPr>
                <w:b/>
              </w:rPr>
              <w:t>Clinical/Public Health Question to be Answered by a Trial(s)</w:t>
            </w:r>
          </w:p>
        </w:tc>
        <w:tc>
          <w:tcPr>
            <w:tcW w:w="5058" w:type="dxa"/>
          </w:tcPr>
          <w:p w14:paraId="5CB12076" w14:textId="77777777" w:rsidR="00FE55FF" w:rsidRPr="004406E4" w:rsidRDefault="00FE55FF" w:rsidP="00271D43">
            <w:pPr>
              <w:spacing w:after="240"/>
            </w:pPr>
          </w:p>
        </w:tc>
      </w:tr>
      <w:tr w:rsidR="004406E4" w:rsidRPr="004406E4" w14:paraId="32F7BC52" w14:textId="77777777" w:rsidTr="0069043E">
        <w:tc>
          <w:tcPr>
            <w:tcW w:w="3798" w:type="dxa"/>
          </w:tcPr>
          <w:p w14:paraId="6C82B27F" w14:textId="77777777" w:rsidR="00FE55FF" w:rsidRPr="004406E4" w:rsidRDefault="00FE55FF" w:rsidP="00271D43">
            <w:pPr>
              <w:spacing w:after="240"/>
              <w:rPr>
                <w:b/>
              </w:rPr>
            </w:pPr>
            <w:r w:rsidRPr="004406E4">
              <w:rPr>
                <w:b/>
              </w:rPr>
              <w:t>Submitter</w:t>
            </w:r>
            <w:r w:rsidR="00800EA8" w:rsidRPr="004406E4">
              <w:rPr>
                <w:b/>
              </w:rPr>
              <w:t>’s</w:t>
            </w:r>
            <w:r w:rsidRPr="004406E4">
              <w:rPr>
                <w:b/>
              </w:rPr>
              <w:t xml:space="preserve"> </w:t>
            </w:r>
            <w:r w:rsidR="00CB243A" w:rsidRPr="004406E4">
              <w:rPr>
                <w:b/>
              </w:rPr>
              <w:t xml:space="preserve">full </w:t>
            </w:r>
            <w:r w:rsidRPr="004406E4">
              <w:rPr>
                <w:b/>
              </w:rPr>
              <w:t>name, title, e</w:t>
            </w:r>
            <w:r w:rsidR="00CB243A" w:rsidRPr="004406E4">
              <w:rPr>
                <w:b/>
              </w:rPr>
              <w:t>-</w:t>
            </w:r>
            <w:r w:rsidRPr="004406E4">
              <w:rPr>
                <w:b/>
              </w:rPr>
              <w:t>mail address, and phone number</w:t>
            </w:r>
          </w:p>
        </w:tc>
        <w:tc>
          <w:tcPr>
            <w:tcW w:w="5058" w:type="dxa"/>
          </w:tcPr>
          <w:p w14:paraId="6D06A513" w14:textId="77777777" w:rsidR="00FE55FF" w:rsidRPr="004406E4" w:rsidRDefault="00FE55FF" w:rsidP="00271D43">
            <w:pPr>
              <w:spacing w:after="240"/>
            </w:pPr>
          </w:p>
        </w:tc>
      </w:tr>
      <w:tr w:rsidR="004406E4" w:rsidRPr="004406E4" w14:paraId="0782B00D" w14:textId="77777777" w:rsidTr="0069043E">
        <w:tc>
          <w:tcPr>
            <w:tcW w:w="3798" w:type="dxa"/>
          </w:tcPr>
          <w:p w14:paraId="5923EF0F" w14:textId="315C77D1" w:rsidR="00FE55FF" w:rsidRPr="004406E4" w:rsidRDefault="00800EA8" w:rsidP="004406E4">
            <w:pPr>
              <w:spacing w:after="240"/>
            </w:pPr>
            <w:r w:rsidRPr="004406E4">
              <w:rPr>
                <w:b/>
              </w:rPr>
              <w:t>Submitter’s</w:t>
            </w:r>
            <w:r w:rsidR="0028700E" w:rsidRPr="004406E4">
              <w:rPr>
                <w:b/>
              </w:rPr>
              <w:t xml:space="preserve"> o</w:t>
            </w:r>
            <w:r w:rsidR="00FE55FF" w:rsidRPr="004406E4">
              <w:rPr>
                <w:b/>
              </w:rPr>
              <w:t xml:space="preserve">rganization </w:t>
            </w:r>
          </w:p>
        </w:tc>
        <w:tc>
          <w:tcPr>
            <w:tcW w:w="5058" w:type="dxa"/>
          </w:tcPr>
          <w:p w14:paraId="52970AB5" w14:textId="54FAB772" w:rsidR="00FE55FF" w:rsidRPr="004406E4" w:rsidRDefault="00FE55FF" w:rsidP="00271D43">
            <w:pPr>
              <w:spacing w:after="240"/>
            </w:pPr>
          </w:p>
        </w:tc>
      </w:tr>
      <w:tr w:rsidR="004406E4" w:rsidRPr="004406E4" w14:paraId="5F152987" w14:textId="77777777" w:rsidTr="0069043E">
        <w:tc>
          <w:tcPr>
            <w:tcW w:w="3798" w:type="dxa"/>
          </w:tcPr>
          <w:p w14:paraId="4FBEDB5E" w14:textId="436D59E1" w:rsidR="00FE55FF" w:rsidRPr="004406E4" w:rsidRDefault="00CB243A" w:rsidP="004406E4">
            <w:pPr>
              <w:spacing w:after="240"/>
            </w:pPr>
            <w:r w:rsidRPr="004406E4">
              <w:rPr>
                <w:b/>
              </w:rPr>
              <w:t>S</w:t>
            </w:r>
            <w:r w:rsidR="0028700E" w:rsidRPr="004406E4">
              <w:rPr>
                <w:b/>
              </w:rPr>
              <w:t>ubmission d</w:t>
            </w:r>
            <w:r w:rsidR="00FE55FF" w:rsidRPr="004406E4">
              <w:rPr>
                <w:b/>
              </w:rPr>
              <w:t xml:space="preserve">ate </w:t>
            </w:r>
          </w:p>
        </w:tc>
        <w:tc>
          <w:tcPr>
            <w:tcW w:w="5058" w:type="dxa"/>
          </w:tcPr>
          <w:p w14:paraId="67F28CEC" w14:textId="77777777" w:rsidR="00FE55FF" w:rsidRPr="004406E4" w:rsidRDefault="00FE55FF" w:rsidP="00271D43">
            <w:pPr>
              <w:spacing w:after="240"/>
            </w:pPr>
          </w:p>
        </w:tc>
      </w:tr>
      <w:tr w:rsidR="004406E4" w:rsidRPr="004406E4" w14:paraId="756240E1" w14:textId="77777777" w:rsidTr="0069043E">
        <w:tc>
          <w:tcPr>
            <w:tcW w:w="3798" w:type="dxa"/>
          </w:tcPr>
          <w:p w14:paraId="49E6FA2E" w14:textId="77777777" w:rsidR="009542B1" w:rsidRPr="004406E4" w:rsidRDefault="009542B1" w:rsidP="00D93587">
            <w:pPr>
              <w:spacing w:after="240"/>
            </w:pPr>
            <w:r w:rsidRPr="004406E4">
              <w:rPr>
                <w:b/>
              </w:rPr>
              <w:t xml:space="preserve">Estimated costs of proposed trial(s) </w:t>
            </w:r>
            <w:r w:rsidR="00D93587" w:rsidRPr="004406E4">
              <w:rPr>
                <w:b/>
              </w:rPr>
              <w:t>(</w:t>
            </w:r>
            <w:r w:rsidRPr="004406E4">
              <w:t xml:space="preserve">Justification must be provided in </w:t>
            </w:r>
            <w:r w:rsidR="00D93587" w:rsidRPr="004406E4">
              <w:t>Section G)</w:t>
            </w:r>
          </w:p>
        </w:tc>
        <w:tc>
          <w:tcPr>
            <w:tcW w:w="5058" w:type="dxa"/>
          </w:tcPr>
          <w:p w14:paraId="3D18A442" w14:textId="77777777" w:rsidR="009542B1" w:rsidRPr="004406E4" w:rsidRDefault="009542B1" w:rsidP="00271D43">
            <w:pPr>
              <w:spacing w:after="240"/>
            </w:pPr>
          </w:p>
        </w:tc>
      </w:tr>
    </w:tbl>
    <w:p w14:paraId="42E84EDB" w14:textId="029BE7A2" w:rsidR="00FE55FF" w:rsidRPr="004406E4" w:rsidRDefault="00ED2F94" w:rsidP="000477D6">
      <w:pPr>
        <w:pStyle w:val="Heading2"/>
        <w:rPr>
          <w:i/>
        </w:rPr>
      </w:pPr>
      <w:r w:rsidRPr="004406E4">
        <w:t>Public Health Significance</w:t>
      </w:r>
      <w:r w:rsidR="00727533" w:rsidRPr="004406E4">
        <w:t>,</w:t>
      </w:r>
      <w:r w:rsidR="00DA19A2" w:rsidRPr="004406E4">
        <w:t xml:space="preserve"> Potential Impact of Proposed Trial(s)</w:t>
      </w:r>
      <w:r w:rsidR="006337B9" w:rsidRPr="004406E4">
        <w:t xml:space="preserve"> </w:t>
      </w:r>
      <w:r w:rsidR="00B71A22" w:rsidRPr="004406E4">
        <w:t xml:space="preserve">and its </w:t>
      </w:r>
      <w:r w:rsidR="00CB243A" w:rsidRPr="004406E4">
        <w:t>R</w:t>
      </w:r>
      <w:r w:rsidR="00B71A22" w:rsidRPr="004406E4">
        <w:t>elevance to NIA Mission</w:t>
      </w:r>
      <w:r w:rsidR="00CB243A" w:rsidRPr="004406E4">
        <w:t xml:space="preserve">: </w:t>
      </w:r>
      <w:r w:rsidR="00CB243A" w:rsidRPr="00896DEB">
        <w:rPr>
          <w:b w:val="0"/>
          <w:bCs w:val="0"/>
          <w:i/>
        </w:rPr>
        <w:t>(</w:t>
      </w:r>
      <w:r w:rsidR="00B71A22" w:rsidRPr="00896DEB">
        <w:rPr>
          <w:b w:val="0"/>
          <w:bCs w:val="0"/>
          <w:i/>
        </w:rPr>
        <w:t>2</w:t>
      </w:r>
      <w:r w:rsidR="00DA19A2" w:rsidRPr="00896DEB">
        <w:rPr>
          <w:b w:val="0"/>
          <w:bCs w:val="0"/>
          <w:i/>
        </w:rPr>
        <w:t>0</w:t>
      </w:r>
      <w:r w:rsidR="0047678A" w:rsidRPr="00896DEB">
        <w:rPr>
          <w:b w:val="0"/>
          <w:bCs w:val="0"/>
          <w:i/>
        </w:rPr>
        <w:t>0</w:t>
      </w:r>
      <w:r w:rsidR="00FE55FF" w:rsidRPr="00896DEB">
        <w:rPr>
          <w:b w:val="0"/>
          <w:bCs w:val="0"/>
          <w:i/>
        </w:rPr>
        <w:t>0 word</w:t>
      </w:r>
      <w:r w:rsidR="00F64F71" w:rsidRPr="00896DEB">
        <w:rPr>
          <w:b w:val="0"/>
          <w:bCs w:val="0"/>
          <w:i/>
        </w:rPr>
        <w:t>s</w:t>
      </w:r>
      <w:r w:rsidR="00CB243A" w:rsidRPr="00896DEB">
        <w:rPr>
          <w:b w:val="0"/>
          <w:bCs w:val="0"/>
          <w:i/>
        </w:rPr>
        <w:t>)</w:t>
      </w:r>
    </w:p>
    <w:tbl>
      <w:tblPr>
        <w:tblStyle w:val="TableGrid"/>
        <w:tblW w:w="4774" w:type="pct"/>
        <w:tblLayout w:type="fixed"/>
        <w:tblLook w:val="0620" w:firstRow="1" w:lastRow="0" w:firstColumn="0" w:lastColumn="0" w:noHBand="1" w:noVBand="1"/>
      </w:tblPr>
      <w:tblGrid>
        <w:gridCol w:w="8927"/>
      </w:tblGrid>
      <w:tr w:rsidR="000477D6" w:rsidRPr="004406E4" w14:paraId="6A2A32BF" w14:textId="77777777" w:rsidTr="0069043E">
        <w:trPr>
          <w:trHeight w:val="2160"/>
        </w:trPr>
        <w:tc>
          <w:tcPr>
            <w:tcW w:w="5000" w:type="pct"/>
          </w:tcPr>
          <w:p w14:paraId="003E1EA4" w14:textId="77777777" w:rsidR="0047678A" w:rsidRPr="004406E4" w:rsidRDefault="0047678A" w:rsidP="00874460">
            <w:bookmarkStart w:id="0" w:name="_Hlk125542061"/>
          </w:p>
        </w:tc>
      </w:tr>
    </w:tbl>
    <w:bookmarkEnd w:id="0"/>
    <w:p w14:paraId="62162240" w14:textId="69A97EFB" w:rsidR="00FE55FF" w:rsidRPr="004406E4" w:rsidRDefault="00ED2F94" w:rsidP="000477D6">
      <w:pPr>
        <w:pStyle w:val="Heading2"/>
      </w:pPr>
      <w:r w:rsidRPr="004406E4">
        <w:t xml:space="preserve">Preliminary Data </w:t>
      </w:r>
      <w:r w:rsidRPr="000477D6">
        <w:t>Supporting</w:t>
      </w:r>
      <w:r w:rsidRPr="004406E4">
        <w:t xml:space="preserve"> the </w:t>
      </w:r>
      <w:r w:rsidR="006337B9" w:rsidRPr="004406E4">
        <w:t xml:space="preserve">Feasibility of a Proposed </w:t>
      </w:r>
      <w:r w:rsidRPr="004406E4">
        <w:t>Trial</w:t>
      </w:r>
      <w:r w:rsidR="00CC2825" w:rsidRPr="004406E4">
        <w:t>(</w:t>
      </w:r>
      <w:r w:rsidR="0047678A" w:rsidRPr="004406E4">
        <w:t>s</w:t>
      </w:r>
      <w:r w:rsidR="00CC2825" w:rsidRPr="004406E4">
        <w:t>)</w:t>
      </w:r>
      <w:r w:rsidR="00CB243A" w:rsidRPr="004406E4">
        <w:t>:</w:t>
      </w:r>
      <w:r w:rsidR="00FE55FF" w:rsidRPr="004406E4">
        <w:t xml:space="preserve"> </w:t>
      </w:r>
      <w:r w:rsidR="00CB243A" w:rsidRPr="00896DEB">
        <w:rPr>
          <w:b w:val="0"/>
          <w:bCs w:val="0"/>
          <w:i/>
          <w:iCs/>
        </w:rPr>
        <w:t>(</w:t>
      </w:r>
      <w:r w:rsidR="00874460" w:rsidRPr="00896DEB">
        <w:rPr>
          <w:b w:val="0"/>
          <w:bCs w:val="0"/>
          <w:i/>
          <w:iCs/>
        </w:rPr>
        <w:t>12</w:t>
      </w:r>
      <w:r w:rsidR="00FE55FF" w:rsidRPr="00896DEB">
        <w:rPr>
          <w:b w:val="0"/>
          <w:bCs w:val="0"/>
          <w:i/>
          <w:iCs/>
        </w:rPr>
        <w:t>00 word</w:t>
      </w:r>
      <w:r w:rsidRPr="00896DEB">
        <w:rPr>
          <w:b w:val="0"/>
          <w:bCs w:val="0"/>
          <w:i/>
          <w:iCs/>
        </w:rPr>
        <w:t>s</w:t>
      </w:r>
      <w:r w:rsidR="00CB243A" w:rsidRPr="00896DEB">
        <w:rPr>
          <w:b w:val="0"/>
          <w:bCs w:val="0"/>
          <w:i/>
          <w:iCs/>
        </w:rPr>
        <w:t>)</w:t>
      </w:r>
    </w:p>
    <w:tbl>
      <w:tblPr>
        <w:tblStyle w:val="TableGrid"/>
        <w:tblW w:w="4774" w:type="pct"/>
        <w:tblLayout w:type="fixed"/>
        <w:tblLook w:val="0620" w:firstRow="1" w:lastRow="0" w:firstColumn="0" w:lastColumn="0" w:noHBand="1" w:noVBand="1"/>
      </w:tblPr>
      <w:tblGrid>
        <w:gridCol w:w="8927"/>
      </w:tblGrid>
      <w:tr w:rsidR="000477D6" w:rsidRPr="004406E4" w14:paraId="020A456A" w14:textId="77777777" w:rsidTr="0069043E">
        <w:trPr>
          <w:trHeight w:val="2160"/>
        </w:trPr>
        <w:tc>
          <w:tcPr>
            <w:tcW w:w="5000" w:type="pct"/>
          </w:tcPr>
          <w:p w14:paraId="062CDC40" w14:textId="77777777" w:rsidR="00CE0536" w:rsidRPr="004406E4" w:rsidRDefault="00CE0536" w:rsidP="00B315AC"/>
        </w:tc>
      </w:tr>
    </w:tbl>
    <w:p w14:paraId="21872F2C" w14:textId="653F76C8" w:rsidR="00F540A8" w:rsidRPr="004406E4" w:rsidRDefault="0047678A" w:rsidP="000477D6">
      <w:pPr>
        <w:pStyle w:val="Heading2"/>
      </w:pPr>
      <w:r w:rsidRPr="004406E4">
        <w:lastRenderedPageBreak/>
        <w:t>Intervention</w:t>
      </w:r>
      <w:r w:rsidR="00CC2825" w:rsidRPr="004406E4">
        <w:t>(</w:t>
      </w:r>
      <w:r w:rsidRPr="004406E4">
        <w:t>s</w:t>
      </w:r>
      <w:r w:rsidR="006337B9" w:rsidRPr="004406E4">
        <w:t>)</w:t>
      </w:r>
      <w:r w:rsidRPr="004406E4">
        <w:t xml:space="preserve"> </w:t>
      </w:r>
      <w:r w:rsidR="00A14ABE" w:rsidRPr="004406E4">
        <w:t>(</w:t>
      </w:r>
      <w:r w:rsidR="00CC2825" w:rsidRPr="004406E4">
        <w:t xml:space="preserve">including </w:t>
      </w:r>
      <w:r w:rsidR="00A543A9" w:rsidRPr="004406E4">
        <w:t xml:space="preserve">treatment </w:t>
      </w:r>
      <w:r w:rsidR="00CC2825" w:rsidRPr="004406E4">
        <w:t>duration for each intervention</w:t>
      </w:r>
      <w:r w:rsidR="00A14ABE" w:rsidRPr="004406E4">
        <w:t>)</w:t>
      </w:r>
      <w:r w:rsidR="006337B9" w:rsidRPr="004406E4">
        <w:t xml:space="preserve"> and Duration of the Follow-up Period</w:t>
      </w:r>
      <w:r w:rsidR="00CC2825" w:rsidRPr="004406E4">
        <w:t xml:space="preserve"> </w:t>
      </w:r>
      <w:r w:rsidR="00CB243A" w:rsidRPr="00896DEB">
        <w:rPr>
          <w:b w:val="0"/>
          <w:bCs w:val="0"/>
          <w:i/>
          <w:iCs/>
        </w:rPr>
        <w:t>(</w:t>
      </w:r>
      <w:r w:rsidR="00ED424B" w:rsidRPr="00896DEB">
        <w:rPr>
          <w:b w:val="0"/>
          <w:bCs w:val="0"/>
          <w:i/>
          <w:iCs/>
        </w:rPr>
        <w:t>4</w:t>
      </w:r>
      <w:r w:rsidR="00F540A8" w:rsidRPr="00896DEB">
        <w:rPr>
          <w:b w:val="0"/>
          <w:bCs w:val="0"/>
          <w:i/>
          <w:iCs/>
        </w:rPr>
        <w:t>00 words</w:t>
      </w:r>
      <w:r w:rsidR="00CB243A" w:rsidRPr="00896DEB">
        <w:rPr>
          <w:b w:val="0"/>
          <w:bCs w:val="0"/>
          <w:i/>
          <w:iCs/>
        </w:rPr>
        <w:t>)</w:t>
      </w:r>
    </w:p>
    <w:tbl>
      <w:tblPr>
        <w:tblStyle w:val="TableGrid"/>
        <w:tblW w:w="4774" w:type="pct"/>
        <w:tblLayout w:type="fixed"/>
        <w:tblLook w:val="0620" w:firstRow="1" w:lastRow="0" w:firstColumn="0" w:lastColumn="0" w:noHBand="1" w:noVBand="1"/>
      </w:tblPr>
      <w:tblGrid>
        <w:gridCol w:w="8927"/>
      </w:tblGrid>
      <w:tr w:rsidR="000477D6" w:rsidRPr="004406E4" w14:paraId="63C54804" w14:textId="77777777" w:rsidTr="0069043E">
        <w:trPr>
          <w:trHeight w:val="1584"/>
        </w:trPr>
        <w:tc>
          <w:tcPr>
            <w:tcW w:w="5000" w:type="pct"/>
          </w:tcPr>
          <w:p w14:paraId="1B42911A" w14:textId="77777777" w:rsidR="0047678A" w:rsidRPr="004406E4" w:rsidRDefault="0047678A" w:rsidP="00874460"/>
        </w:tc>
      </w:tr>
    </w:tbl>
    <w:p w14:paraId="271F441C" w14:textId="1AD3F262" w:rsidR="0047678A" w:rsidRPr="000477D6" w:rsidRDefault="0047678A" w:rsidP="000477D6">
      <w:pPr>
        <w:pStyle w:val="Heading2"/>
        <w:rPr>
          <w:b w:val="0"/>
          <w:bCs w:val="0"/>
        </w:rPr>
      </w:pPr>
      <w:r w:rsidRPr="004406E4">
        <w:t>Target Population</w:t>
      </w:r>
      <w:r w:rsidR="00CC2825" w:rsidRPr="004406E4">
        <w:t>(s)</w:t>
      </w:r>
      <w:r w:rsidRPr="004406E4">
        <w:t xml:space="preserve"> and Estimate</w:t>
      </w:r>
      <w:r w:rsidR="00A14ABE" w:rsidRPr="004406E4">
        <w:t>d</w:t>
      </w:r>
      <w:r w:rsidRPr="004406E4">
        <w:t xml:space="preserve"> Sample Size</w:t>
      </w:r>
      <w:r w:rsidR="00CC2825" w:rsidRPr="004406E4">
        <w:t>(s)</w:t>
      </w:r>
      <w:r w:rsidRPr="004406E4">
        <w:t xml:space="preserve"> for</w:t>
      </w:r>
      <w:r w:rsidR="00B71A22" w:rsidRPr="004406E4">
        <w:t xml:space="preserve"> the</w:t>
      </w:r>
      <w:r w:rsidRPr="004406E4">
        <w:t xml:space="preserve"> </w:t>
      </w:r>
      <w:r w:rsidR="00CC2825" w:rsidRPr="004406E4">
        <w:t>Proposed</w:t>
      </w:r>
      <w:r w:rsidRPr="004406E4">
        <w:t xml:space="preserve"> Intervention</w:t>
      </w:r>
      <w:r w:rsidR="00CC2825" w:rsidRPr="004406E4">
        <w:t>(</w:t>
      </w:r>
      <w:r w:rsidRPr="004406E4">
        <w:t>s</w:t>
      </w:r>
      <w:r w:rsidR="00CC2825" w:rsidRPr="004406E4">
        <w:t>)</w:t>
      </w:r>
      <w:r w:rsidR="00CB243A" w:rsidRPr="004406E4">
        <w:t>:</w:t>
      </w:r>
      <w:r w:rsidRPr="004406E4">
        <w:t xml:space="preserve"> </w:t>
      </w:r>
      <w:r w:rsidR="00CB243A" w:rsidRPr="000477D6">
        <w:rPr>
          <w:b w:val="0"/>
          <w:bCs w:val="0"/>
        </w:rPr>
        <w:t>(</w:t>
      </w:r>
      <w:r w:rsidR="00ED424B" w:rsidRPr="000477D6">
        <w:rPr>
          <w:b w:val="0"/>
          <w:bCs w:val="0"/>
          <w:i/>
        </w:rPr>
        <w:t>4</w:t>
      </w:r>
      <w:r w:rsidRPr="000477D6">
        <w:rPr>
          <w:b w:val="0"/>
          <w:bCs w:val="0"/>
          <w:i/>
        </w:rPr>
        <w:t>00</w:t>
      </w:r>
      <w:r w:rsidR="000477D6" w:rsidRPr="000477D6">
        <w:rPr>
          <w:b w:val="0"/>
          <w:bCs w:val="0"/>
          <w:i/>
        </w:rPr>
        <w:t> </w:t>
      </w:r>
      <w:r w:rsidRPr="000477D6">
        <w:rPr>
          <w:b w:val="0"/>
          <w:bCs w:val="0"/>
          <w:i/>
        </w:rPr>
        <w:t>words</w:t>
      </w:r>
      <w:r w:rsidR="00CB243A" w:rsidRPr="000477D6">
        <w:rPr>
          <w:b w:val="0"/>
          <w:bCs w:val="0"/>
          <w:i/>
        </w:rPr>
        <w:t>)</w:t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8928"/>
      </w:tblGrid>
      <w:tr w:rsidR="000477D6" w:rsidRPr="004406E4" w14:paraId="4FB01D0B" w14:textId="77777777" w:rsidTr="0069043E">
        <w:trPr>
          <w:trHeight w:val="1728"/>
        </w:trPr>
        <w:tc>
          <w:tcPr>
            <w:tcW w:w="8928" w:type="dxa"/>
          </w:tcPr>
          <w:p w14:paraId="0CCA807E" w14:textId="77777777" w:rsidR="00CC2825" w:rsidRPr="004406E4" w:rsidRDefault="00CC2825" w:rsidP="00874460"/>
        </w:tc>
      </w:tr>
    </w:tbl>
    <w:p w14:paraId="4FF83AF0" w14:textId="157D97CC" w:rsidR="00CC2825" w:rsidRPr="004406E4" w:rsidRDefault="00CC2825" w:rsidP="000477D6">
      <w:pPr>
        <w:pStyle w:val="Heading2"/>
      </w:pPr>
      <w:r w:rsidRPr="004406E4">
        <w:t>Outcome</w:t>
      </w:r>
      <w:r w:rsidR="00A543A9" w:rsidRPr="004406E4">
        <w:t>(</w:t>
      </w:r>
      <w:r w:rsidRPr="004406E4">
        <w:t>s</w:t>
      </w:r>
      <w:r w:rsidR="00A543A9" w:rsidRPr="004406E4">
        <w:t>)</w:t>
      </w:r>
      <w:r w:rsidR="00CB243A" w:rsidRPr="004406E4">
        <w:t>:</w:t>
      </w:r>
      <w:r w:rsidR="00A14ABE" w:rsidRPr="004406E4">
        <w:t xml:space="preserve"> </w:t>
      </w:r>
      <w:r w:rsidR="00874460" w:rsidRPr="004406E4">
        <w:t>(</w:t>
      </w:r>
      <w:r w:rsidRPr="004406E4">
        <w:t xml:space="preserve">do not list </w:t>
      </w:r>
      <w:r w:rsidR="00CC2B96" w:rsidRPr="004406E4">
        <w:t xml:space="preserve">specific measurement </w:t>
      </w:r>
      <w:r w:rsidR="00A14ABE" w:rsidRPr="004406E4">
        <w:t xml:space="preserve">instruments) </w:t>
      </w:r>
      <w:r w:rsidR="00CB243A" w:rsidRPr="000477D6">
        <w:rPr>
          <w:b w:val="0"/>
          <w:bCs w:val="0"/>
          <w:i/>
          <w:iCs/>
        </w:rPr>
        <w:t>(</w:t>
      </w:r>
      <w:r w:rsidR="00874460" w:rsidRPr="000477D6">
        <w:rPr>
          <w:b w:val="0"/>
          <w:bCs w:val="0"/>
          <w:i/>
          <w:iCs/>
        </w:rPr>
        <w:t>40</w:t>
      </w:r>
      <w:r w:rsidR="00A14ABE" w:rsidRPr="000477D6">
        <w:rPr>
          <w:b w:val="0"/>
          <w:bCs w:val="0"/>
          <w:i/>
          <w:iCs/>
        </w:rPr>
        <w:t>0 words</w:t>
      </w:r>
      <w:r w:rsidR="00CB243A" w:rsidRPr="000477D6">
        <w:rPr>
          <w:b w:val="0"/>
          <w:bCs w:val="0"/>
          <w:i/>
          <w:iCs/>
        </w:rPr>
        <w:t>)</w:t>
      </w:r>
      <w:r w:rsidR="00CC2B96" w:rsidRPr="004406E4">
        <w:t xml:space="preserve"> </w:t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8928"/>
      </w:tblGrid>
      <w:tr w:rsidR="00896DEB" w:rsidRPr="004406E4" w14:paraId="286CB8CC" w14:textId="77777777" w:rsidTr="0069043E">
        <w:trPr>
          <w:trHeight w:val="1728"/>
        </w:trPr>
        <w:tc>
          <w:tcPr>
            <w:tcW w:w="8928" w:type="dxa"/>
          </w:tcPr>
          <w:p w14:paraId="184EF72A" w14:textId="77777777" w:rsidR="00874460" w:rsidRPr="004406E4" w:rsidRDefault="00874460" w:rsidP="00874460"/>
        </w:tc>
      </w:tr>
    </w:tbl>
    <w:p w14:paraId="0E21D1DA" w14:textId="68438374" w:rsidR="00CC2825" w:rsidRPr="004406E4" w:rsidRDefault="009542B1" w:rsidP="00896DEB">
      <w:pPr>
        <w:pStyle w:val="Heading2"/>
        <w:rPr>
          <w:i/>
        </w:rPr>
      </w:pPr>
      <w:r w:rsidRPr="004406E4">
        <w:t xml:space="preserve">Justification of </w:t>
      </w:r>
      <w:r w:rsidR="00DA19A2" w:rsidRPr="004406E4">
        <w:t>E</w:t>
      </w:r>
      <w:r w:rsidRPr="004406E4">
        <w:t xml:space="preserve">stimated </w:t>
      </w:r>
      <w:r w:rsidR="00DA19A2" w:rsidRPr="004406E4">
        <w:t>Costs</w:t>
      </w:r>
      <w:r w:rsidR="00CB243A" w:rsidRPr="004406E4">
        <w:t xml:space="preserve">: </w:t>
      </w:r>
      <w:r w:rsidR="00CB243A" w:rsidRPr="00896DEB">
        <w:rPr>
          <w:b w:val="0"/>
          <w:bCs w:val="0"/>
          <w:i/>
        </w:rPr>
        <w:t>(</w:t>
      </w:r>
      <w:r w:rsidR="0009734E" w:rsidRPr="00896DEB">
        <w:rPr>
          <w:b w:val="0"/>
          <w:bCs w:val="0"/>
          <w:i/>
        </w:rPr>
        <w:t>1 page</w:t>
      </w:r>
      <w:r w:rsidR="00CB243A" w:rsidRPr="00896DEB">
        <w:rPr>
          <w:b w:val="0"/>
          <w:bCs w:val="0"/>
          <w:i/>
        </w:rPr>
        <w:t>)</w:t>
      </w:r>
    </w:p>
    <w:p w14:paraId="389D528F" w14:textId="225CA6BB" w:rsidR="00D836EB" w:rsidRPr="00896DEB" w:rsidRDefault="00D836EB" w:rsidP="00896DEB">
      <w:pPr>
        <w:pStyle w:val="Heading2"/>
      </w:pPr>
      <w:r w:rsidRPr="00896DEB">
        <w:t>Discussion of Alternative Designs and Costs Associated with these Designs</w:t>
      </w:r>
      <w:r w:rsidR="00896DEB">
        <w:t xml:space="preserve"> </w:t>
      </w:r>
      <w:r w:rsidRPr="00896DEB">
        <w:rPr>
          <w:b w:val="0"/>
          <w:bCs w:val="0"/>
        </w:rPr>
        <w:t>(</w:t>
      </w:r>
      <w:r w:rsidR="00896DEB" w:rsidRPr="00896DEB">
        <w:rPr>
          <w:b w:val="0"/>
          <w:bCs w:val="0"/>
        </w:rPr>
        <w:t>The</w:t>
      </w:r>
      <w:r w:rsidRPr="00896DEB">
        <w:rPr>
          <w:b w:val="0"/>
          <w:bCs w:val="0"/>
        </w:rPr>
        <w:t xml:space="preserve"> proponents should discuss in detail other potential design options answering their research question, costs associated with each design and their advantages and disadvantages in relation to the design of choice- </w:t>
      </w:r>
      <w:r w:rsidRPr="00896DEB">
        <w:rPr>
          <w:b w:val="0"/>
          <w:bCs w:val="0"/>
          <w:i/>
          <w:iCs/>
        </w:rPr>
        <w:t>not to exceed 4 pages</w:t>
      </w:r>
      <w:r w:rsidRPr="00896DEB">
        <w:rPr>
          <w:b w:val="0"/>
          <w:bCs w:val="0"/>
        </w:rPr>
        <w:t>).</w:t>
      </w:r>
    </w:p>
    <w:p w14:paraId="51D9BF57" w14:textId="07372FA8" w:rsidR="00ED424B" w:rsidRPr="004406E4" w:rsidRDefault="007E3E8D" w:rsidP="00896DEB">
      <w:pPr>
        <w:spacing w:before="1080" w:after="240"/>
        <w:jc w:val="center"/>
        <w:rPr>
          <w:b/>
          <w:i/>
        </w:rPr>
      </w:pPr>
      <w:r w:rsidRPr="004406E4">
        <w:rPr>
          <w:b/>
          <w:i/>
        </w:rPr>
        <w:t>F</w:t>
      </w:r>
      <w:r w:rsidR="00ED424B" w:rsidRPr="004406E4">
        <w:rPr>
          <w:b/>
          <w:i/>
        </w:rPr>
        <w:t xml:space="preserve">or questions, please contact Sergei </w:t>
      </w:r>
      <w:proofErr w:type="spellStart"/>
      <w:r w:rsidR="00ED424B" w:rsidRPr="004406E4">
        <w:rPr>
          <w:b/>
          <w:i/>
        </w:rPr>
        <w:t>Romashkan</w:t>
      </w:r>
      <w:proofErr w:type="spellEnd"/>
      <w:r w:rsidR="00ED424B" w:rsidRPr="004406E4">
        <w:rPr>
          <w:b/>
          <w:i/>
        </w:rPr>
        <w:t xml:space="preserve">, M.D. at </w:t>
      </w:r>
      <w:hyperlink r:id="rId7" w:history="1">
        <w:r w:rsidR="00ED424B" w:rsidRPr="004406E4">
          <w:rPr>
            <w:rStyle w:val="Hyperlink"/>
            <w:b/>
            <w:i/>
            <w:color w:val="auto"/>
          </w:rPr>
          <w:t>romashks@nia.nih.gov</w:t>
        </w:r>
      </w:hyperlink>
      <w:r w:rsidR="00ED424B" w:rsidRPr="004406E4">
        <w:rPr>
          <w:b/>
          <w:i/>
        </w:rPr>
        <w:t xml:space="preserve"> </w:t>
      </w:r>
      <w:r w:rsidR="00896DEB">
        <w:rPr>
          <w:b/>
          <w:i/>
        </w:rPr>
        <w:br/>
      </w:r>
      <w:r w:rsidR="00ED424B" w:rsidRPr="004406E4">
        <w:rPr>
          <w:b/>
          <w:i/>
        </w:rPr>
        <w:t>or by phone at 301-435-3047.</w:t>
      </w:r>
    </w:p>
    <w:p w14:paraId="55F449C3" w14:textId="77777777" w:rsidR="00FE55FF" w:rsidRPr="004406E4" w:rsidRDefault="00ED424B" w:rsidP="00896DEB">
      <w:pPr>
        <w:spacing w:after="240"/>
        <w:jc w:val="center"/>
      </w:pPr>
      <w:r w:rsidRPr="004406E4">
        <w:rPr>
          <w:b/>
          <w:i/>
        </w:rPr>
        <w:t xml:space="preserve">Please submit completed form to </w:t>
      </w:r>
      <w:hyperlink r:id="rId8" w:history="1">
        <w:r w:rsidRPr="004406E4">
          <w:rPr>
            <w:rStyle w:val="Hyperlink"/>
            <w:b/>
            <w:i/>
            <w:color w:val="auto"/>
          </w:rPr>
          <w:t>romashks@nia.nih.gov</w:t>
        </w:r>
      </w:hyperlink>
      <w:r w:rsidRPr="004406E4">
        <w:rPr>
          <w:b/>
          <w:i/>
        </w:rPr>
        <w:t>.</w:t>
      </w:r>
    </w:p>
    <w:sectPr w:rsidR="00FE55FF" w:rsidRPr="004406E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6FF0" w14:textId="77777777" w:rsidR="00AB1682" w:rsidRDefault="00AB1682">
      <w:r>
        <w:separator/>
      </w:r>
    </w:p>
  </w:endnote>
  <w:endnote w:type="continuationSeparator" w:id="0">
    <w:p w14:paraId="192A23EF" w14:textId="77777777" w:rsidR="00AB1682" w:rsidRDefault="00AB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DEA8" w14:textId="0281E476" w:rsidR="00CB243A" w:rsidRDefault="00CB243A" w:rsidP="004A1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6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13811D" w14:textId="77777777" w:rsidR="00CB243A" w:rsidRDefault="00CB243A" w:rsidP="00CB24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DD8B" w14:textId="4FB07ABF" w:rsidR="00CB243A" w:rsidRDefault="004406E4" w:rsidP="004406E4">
    <w:pPr>
      <w:pStyle w:val="Footer"/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F94A" w14:textId="77777777" w:rsidR="00AB1682" w:rsidRDefault="00AB1682">
      <w:r>
        <w:separator/>
      </w:r>
    </w:p>
  </w:footnote>
  <w:footnote w:type="continuationSeparator" w:id="0">
    <w:p w14:paraId="6E2B04DF" w14:textId="77777777" w:rsidR="00AB1682" w:rsidRDefault="00AB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5BA8"/>
    <w:multiLevelType w:val="hybridMultilevel"/>
    <w:tmpl w:val="2EB40162"/>
    <w:lvl w:ilvl="0" w:tplc="B74A42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5CD53179"/>
    <w:multiLevelType w:val="hybridMultilevel"/>
    <w:tmpl w:val="56FA2CC8"/>
    <w:lvl w:ilvl="0" w:tplc="5290CA4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F38"/>
    <w:multiLevelType w:val="hybridMultilevel"/>
    <w:tmpl w:val="DABE3EC0"/>
    <w:lvl w:ilvl="0" w:tplc="B74A42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 w16cid:durableId="1924950949">
    <w:abstractNumId w:val="2"/>
  </w:num>
  <w:num w:numId="2" w16cid:durableId="1657607167">
    <w:abstractNumId w:val="0"/>
  </w:num>
  <w:num w:numId="3" w16cid:durableId="161408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AD"/>
    <w:rsid w:val="00031EFC"/>
    <w:rsid w:val="000477D6"/>
    <w:rsid w:val="0009734E"/>
    <w:rsid w:val="000A5B60"/>
    <w:rsid w:val="001433E3"/>
    <w:rsid w:val="00186B77"/>
    <w:rsid w:val="002319AD"/>
    <w:rsid w:val="00242C9C"/>
    <w:rsid w:val="00271D43"/>
    <w:rsid w:val="0028700E"/>
    <w:rsid w:val="002C348B"/>
    <w:rsid w:val="002C6970"/>
    <w:rsid w:val="00341369"/>
    <w:rsid w:val="00387202"/>
    <w:rsid w:val="00392052"/>
    <w:rsid w:val="004406E4"/>
    <w:rsid w:val="00455050"/>
    <w:rsid w:val="0047678A"/>
    <w:rsid w:val="00493CD8"/>
    <w:rsid w:val="00496707"/>
    <w:rsid w:val="004A1685"/>
    <w:rsid w:val="004D4C4A"/>
    <w:rsid w:val="00513A3B"/>
    <w:rsid w:val="00572291"/>
    <w:rsid w:val="0059330C"/>
    <w:rsid w:val="006337B9"/>
    <w:rsid w:val="00681D07"/>
    <w:rsid w:val="0069043E"/>
    <w:rsid w:val="00704ADB"/>
    <w:rsid w:val="00727533"/>
    <w:rsid w:val="00755431"/>
    <w:rsid w:val="00755DEC"/>
    <w:rsid w:val="007E3E8D"/>
    <w:rsid w:val="00800EA8"/>
    <w:rsid w:val="00837460"/>
    <w:rsid w:val="00874460"/>
    <w:rsid w:val="00896DEB"/>
    <w:rsid w:val="008B60E1"/>
    <w:rsid w:val="008F110F"/>
    <w:rsid w:val="009542B1"/>
    <w:rsid w:val="00995221"/>
    <w:rsid w:val="009E34C6"/>
    <w:rsid w:val="00A14ABE"/>
    <w:rsid w:val="00A543A9"/>
    <w:rsid w:val="00AB1682"/>
    <w:rsid w:val="00AE5439"/>
    <w:rsid w:val="00AF4247"/>
    <w:rsid w:val="00B00523"/>
    <w:rsid w:val="00B11C91"/>
    <w:rsid w:val="00B1429A"/>
    <w:rsid w:val="00B315AC"/>
    <w:rsid w:val="00B71A22"/>
    <w:rsid w:val="00B8427C"/>
    <w:rsid w:val="00BC63E9"/>
    <w:rsid w:val="00BC779A"/>
    <w:rsid w:val="00C758D7"/>
    <w:rsid w:val="00C83C72"/>
    <w:rsid w:val="00CB243A"/>
    <w:rsid w:val="00CC2825"/>
    <w:rsid w:val="00CC2B96"/>
    <w:rsid w:val="00CE0536"/>
    <w:rsid w:val="00D3570E"/>
    <w:rsid w:val="00D836EB"/>
    <w:rsid w:val="00D93587"/>
    <w:rsid w:val="00DA19A2"/>
    <w:rsid w:val="00ED2F94"/>
    <w:rsid w:val="00ED424B"/>
    <w:rsid w:val="00EF1E7E"/>
    <w:rsid w:val="00F13631"/>
    <w:rsid w:val="00F45FCC"/>
    <w:rsid w:val="00F540A8"/>
    <w:rsid w:val="00F64F71"/>
    <w:rsid w:val="00F7746A"/>
    <w:rsid w:val="00FB7C11"/>
    <w:rsid w:val="00FE55FF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3B1AE"/>
  <w15:chartTrackingRefBased/>
  <w15:docId w15:val="{655B19A4-1E36-4609-9D31-E8BA1550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E4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EB"/>
    <w:pPr>
      <w:spacing w:after="240"/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7D6"/>
    <w:pPr>
      <w:keepNext/>
      <w:numPr>
        <w:numId w:val="3"/>
      </w:numPr>
      <w:spacing w:before="480" w:after="240"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374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B24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243A"/>
  </w:style>
  <w:style w:type="paragraph" w:styleId="Header">
    <w:name w:val="header"/>
    <w:basedOn w:val="Normal"/>
    <w:rsid w:val="00CB24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81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EB"/>
    <w:rPr>
      <w:rFonts w:ascii="Arial" w:hAnsi="Arial" w:cs="Arial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0477D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shks@nia.nih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shks@nia.nih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 Clinical Trials Advisory Panel Initial Proposal Submission Form</vt:lpstr>
    </vt:vector>
  </TitlesOfParts>
  <Company>NIH/OD</Company>
  <LinksUpToDate>false</LinksUpToDate>
  <CharactersWithSpaces>1601</CharactersWithSpaces>
  <SharedDoc>false</SharedDoc>
  <HLinks>
    <vt:vector size="12" baseType="variant">
      <vt:variant>
        <vt:i4>4849713</vt:i4>
      </vt:variant>
      <vt:variant>
        <vt:i4>3</vt:i4>
      </vt:variant>
      <vt:variant>
        <vt:i4>0</vt:i4>
      </vt:variant>
      <vt:variant>
        <vt:i4>5</vt:i4>
      </vt:variant>
      <vt:variant>
        <vt:lpwstr>mailto:romashks@nia.nih.gov</vt:lpwstr>
      </vt:variant>
      <vt:variant>
        <vt:lpwstr/>
      </vt:variant>
      <vt:variant>
        <vt:i4>4849713</vt:i4>
      </vt:variant>
      <vt:variant>
        <vt:i4>0</vt:i4>
      </vt:variant>
      <vt:variant>
        <vt:i4>0</vt:i4>
      </vt:variant>
      <vt:variant>
        <vt:i4>5</vt:i4>
      </vt:variant>
      <vt:variant>
        <vt:lpwstr>mailto:romashks@nia.nih.gov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 Clinical Trials Advisory Panel Initial Proposal Submission Form</dc:title>
  <dc:subject>This form must be used to advocate for an NIA initiative for a clinical trial or trials in a topic area.</dc:subject>
  <dc:creator>National Institute on Aging</dc:creator>
  <cp:keywords>NIA; National Institute on Aging; Initial Proposal; Form;</cp:keywords>
  <cp:lastModifiedBy>Guy Hendrickson</cp:lastModifiedBy>
  <cp:revision>5</cp:revision>
  <dcterms:created xsi:type="dcterms:W3CDTF">2023-01-23T16:26:00Z</dcterms:created>
  <dcterms:modified xsi:type="dcterms:W3CDTF">2023-01-25T18:07:00Z</dcterms:modified>
</cp:coreProperties>
</file>