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0332" w14:textId="30E19FA1" w:rsidR="00FC1C95" w:rsidRPr="005D2E27" w:rsidRDefault="003E2531" w:rsidP="00C30D89">
      <w:pPr>
        <w:pStyle w:val="Heading1"/>
      </w:pPr>
      <w:r>
        <w:t>CIP Fixed Tissues</w:t>
      </w:r>
    </w:p>
    <w:p w14:paraId="7B1235EE" w14:textId="7C2CC7DA" w:rsidR="00165969" w:rsidRDefault="00165969" w:rsidP="00692479">
      <w:r>
        <w:t xml:space="preserve">The material listed here represents material fixed from control and drug-treated UM-HET3 mice.  Each number represents the number of different individual mice for which tissues are now available.  For </w:t>
      </w:r>
      <w:r w:rsidR="00231589">
        <w:t>example, the</w:t>
      </w:r>
      <w:r>
        <w:t xml:space="preserve"> table of female mice for the C2009_COD study shows that heart tissue is available from 22 ACA (acarbose-treated) mice, 20 control mice, and 22 mice treated with 17aE2 (17-alpha-estradiol.) In most cases we can provide slides of sections stained with hematoxylin and eosin.  We also have unstained, paraffin-embedded blocks of fixed tissues from which new sections could be made, if needed, for special staining.</w:t>
      </w:r>
    </w:p>
    <w:p w14:paraId="1FBD4504" w14:textId="5CFBFA25" w:rsidR="00165969" w:rsidRDefault="00165969" w:rsidP="00692479">
      <w:r>
        <w:t xml:space="preserve">Studies of the “COD” (cause of death) series represent mice fixed at the time of their natural death, or mice euthanized when moribund. These mice are of variable ages; information about the age of the mice can be provided with the samples.  Post-mortem interval can be as high as 24 </w:t>
      </w:r>
      <w:proofErr w:type="spellStart"/>
      <w:r>
        <w:t>hr</w:t>
      </w:r>
      <w:proofErr w:type="spellEnd"/>
      <w:r>
        <w:t xml:space="preserve"> for mice found </w:t>
      </w:r>
      <w:r w:rsidR="00C56FF1">
        <w:t>dead but</w:t>
      </w:r>
      <w:r>
        <w:t xml:space="preserve"> is frequently less.</w:t>
      </w:r>
    </w:p>
    <w:p w14:paraId="78D62421" w14:textId="49B83256" w:rsidR="00165969" w:rsidRDefault="00165969" w:rsidP="00692479">
      <w:r>
        <w:t>Studies of the “XS” (cross-sectional) series come from animals euthanized at 22 months of age. Post-mortem interval is typically less than one hour.</w:t>
      </w:r>
    </w:p>
    <w:p w14:paraId="01F2E8B9" w14:textId="1BDBBDE7" w:rsidR="00D366DA" w:rsidRDefault="005D2E27" w:rsidP="00BB784F">
      <w:pPr>
        <w:pStyle w:val="Heading2"/>
      </w:pPr>
      <w:r>
        <w:t>I</w:t>
      </w:r>
      <w:r w:rsidR="00D366DA" w:rsidRPr="005D2E27">
        <w:t>nventory of Fixed Tissues (Slides &amp; Blocks) from Female Mice of the C2009_COD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60"/>
        <w:gridCol w:w="1170"/>
        <w:gridCol w:w="1176"/>
        <w:gridCol w:w="1159"/>
        <w:gridCol w:w="1164"/>
        <w:gridCol w:w="1172"/>
        <w:gridCol w:w="1171"/>
      </w:tblGrid>
      <w:tr w:rsidR="00D366DA" w14:paraId="4D06EF54" w14:textId="77777777" w:rsidTr="00A93707">
        <w:trPr>
          <w:cantSplit/>
          <w:tblHeader/>
        </w:trPr>
        <w:tc>
          <w:tcPr>
            <w:tcW w:w="1178" w:type="dxa"/>
            <w:tcBorders>
              <w:bottom w:val="single" w:sz="4" w:space="0" w:color="auto"/>
            </w:tcBorders>
          </w:tcPr>
          <w:p w14:paraId="7014B5C5" w14:textId="77777777" w:rsidR="00D366DA" w:rsidRPr="007D2333" w:rsidRDefault="00D366D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658E30BD" w14:textId="77777777" w:rsidR="00D366DA" w:rsidRPr="007D2333" w:rsidRDefault="00D366D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F0AB56" w14:textId="77777777" w:rsidR="00D366DA" w:rsidRPr="007D2333" w:rsidRDefault="00D366D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1DE9D291" w14:textId="77777777" w:rsidR="00D366DA" w:rsidRPr="007D2333" w:rsidRDefault="00D366D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Thymus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2E3FD3BA" w14:textId="77777777" w:rsidR="00D366DA" w:rsidRPr="007D2333" w:rsidRDefault="00D366D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61AA523F" w14:textId="77777777" w:rsidR="00D366DA" w:rsidRPr="007D2333" w:rsidRDefault="00D366D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5E222642" w14:textId="77777777" w:rsidR="00D366DA" w:rsidRPr="007D2333" w:rsidRDefault="00D366D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Muscle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F2296FA" w14:textId="77777777" w:rsidR="00D366DA" w:rsidRPr="007D2333" w:rsidRDefault="00D366D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Kidney</w:t>
            </w:r>
          </w:p>
        </w:tc>
      </w:tr>
      <w:tr w:rsidR="00D366DA" w14:paraId="6880D479" w14:textId="77777777" w:rsidTr="00A93707">
        <w:trPr>
          <w:cantSplit/>
        </w:trPr>
        <w:tc>
          <w:tcPr>
            <w:tcW w:w="1178" w:type="dxa"/>
            <w:tcBorders>
              <w:top w:val="single" w:sz="4" w:space="0" w:color="auto"/>
            </w:tcBorders>
          </w:tcPr>
          <w:p w14:paraId="1E1842AF" w14:textId="77777777" w:rsidR="00D366DA" w:rsidRPr="00D06D12" w:rsidRDefault="00D366DA" w:rsidP="00953DCE">
            <w:pPr>
              <w:rPr>
                <w:sz w:val="20"/>
                <w:szCs w:val="20"/>
              </w:rPr>
            </w:pPr>
            <w:r w:rsidRPr="00D06D12">
              <w:rPr>
                <w:sz w:val="20"/>
                <w:szCs w:val="20"/>
              </w:rPr>
              <w:t>ACA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3C2ECE5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806E550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0B97D28E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5A7556AB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628ACA17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0177CABF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6BA9B48F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366DA" w14:paraId="05391953" w14:textId="77777777" w:rsidTr="00A93707">
        <w:trPr>
          <w:cantSplit/>
        </w:trPr>
        <w:tc>
          <w:tcPr>
            <w:tcW w:w="1178" w:type="dxa"/>
          </w:tcPr>
          <w:p w14:paraId="31641B5F" w14:textId="77777777" w:rsidR="00D366DA" w:rsidRPr="00D06D12" w:rsidRDefault="00D366DA" w:rsidP="00953DCE">
            <w:pPr>
              <w:rPr>
                <w:sz w:val="20"/>
                <w:szCs w:val="20"/>
              </w:rPr>
            </w:pPr>
            <w:r w:rsidRPr="00D06D12">
              <w:rPr>
                <w:sz w:val="20"/>
                <w:szCs w:val="20"/>
              </w:rPr>
              <w:t>Cont_09</w:t>
            </w:r>
          </w:p>
        </w:tc>
        <w:tc>
          <w:tcPr>
            <w:tcW w:w="1160" w:type="dxa"/>
          </w:tcPr>
          <w:p w14:paraId="687AD730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</w:tcPr>
          <w:p w14:paraId="4B9E37CF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6" w:type="dxa"/>
          </w:tcPr>
          <w:p w14:paraId="0FCFE535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598D009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4" w:type="dxa"/>
          </w:tcPr>
          <w:p w14:paraId="4271C26F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14:paraId="213CFC03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1" w:type="dxa"/>
          </w:tcPr>
          <w:p w14:paraId="3B9CB0D8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366DA" w14:paraId="0C84C01B" w14:textId="77777777" w:rsidTr="00A93707">
        <w:trPr>
          <w:cantSplit/>
        </w:trPr>
        <w:tc>
          <w:tcPr>
            <w:tcW w:w="1178" w:type="dxa"/>
          </w:tcPr>
          <w:p w14:paraId="7A8D4A3C" w14:textId="77777777" w:rsidR="00D366DA" w:rsidRPr="00D06D12" w:rsidRDefault="00D366DA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17aE2</w:t>
            </w:r>
          </w:p>
        </w:tc>
        <w:tc>
          <w:tcPr>
            <w:tcW w:w="1160" w:type="dxa"/>
          </w:tcPr>
          <w:p w14:paraId="1965CBC5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14:paraId="714714A9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6" w:type="dxa"/>
          </w:tcPr>
          <w:p w14:paraId="4EF09E44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7FF46EBE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64" w:type="dxa"/>
          </w:tcPr>
          <w:p w14:paraId="5F495945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2" w:type="dxa"/>
          </w:tcPr>
          <w:p w14:paraId="1BF29BC9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1" w:type="dxa"/>
          </w:tcPr>
          <w:p w14:paraId="454F4131" w14:textId="77777777" w:rsidR="00D366DA" w:rsidRPr="00D06D12" w:rsidRDefault="00D366D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14:paraId="5BCA9456" w14:textId="77777777" w:rsidR="00D366DA" w:rsidRDefault="00D36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374"/>
        <w:gridCol w:w="1368"/>
        <w:gridCol w:w="1313"/>
        <w:gridCol w:w="1459"/>
        <w:gridCol w:w="1391"/>
        <w:gridCol w:w="1195"/>
      </w:tblGrid>
      <w:tr w:rsidR="007D2333" w14:paraId="5923A686" w14:textId="77777777" w:rsidTr="00C30D89">
        <w:trPr>
          <w:cantSplit/>
          <w:tblHeader/>
        </w:trPr>
        <w:tc>
          <w:tcPr>
            <w:tcW w:w="1276" w:type="dxa"/>
          </w:tcPr>
          <w:p w14:paraId="05A9A0DB" w14:textId="77777777" w:rsidR="007D2333" w:rsidRPr="007D2333" w:rsidRDefault="007D2333" w:rsidP="007D2333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410" w:type="dxa"/>
          </w:tcPr>
          <w:p w14:paraId="578C9D77" w14:textId="77777777" w:rsidR="007D2333" w:rsidRPr="007D2333" w:rsidRDefault="007D2333" w:rsidP="007D2333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1405" w:type="dxa"/>
          </w:tcPr>
          <w:p w14:paraId="4881C901" w14:textId="77777777" w:rsidR="007D2333" w:rsidRPr="007D2333" w:rsidRDefault="007D2333" w:rsidP="007D2333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358" w:type="dxa"/>
          </w:tcPr>
          <w:p w14:paraId="3608FEFC" w14:textId="77777777" w:rsidR="007D2333" w:rsidRPr="007D2333" w:rsidRDefault="007D2333" w:rsidP="007D2333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Testis</w:t>
            </w:r>
          </w:p>
        </w:tc>
        <w:tc>
          <w:tcPr>
            <w:tcW w:w="1483" w:type="dxa"/>
          </w:tcPr>
          <w:p w14:paraId="122AD84D" w14:textId="77777777" w:rsidR="007D2333" w:rsidRPr="007D2333" w:rsidRDefault="007D2333" w:rsidP="007D2333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Epididymis</w:t>
            </w:r>
          </w:p>
        </w:tc>
        <w:tc>
          <w:tcPr>
            <w:tcW w:w="1425" w:type="dxa"/>
          </w:tcPr>
          <w:p w14:paraId="10B8B1C8" w14:textId="77777777" w:rsidR="007D2333" w:rsidRPr="007D2333" w:rsidRDefault="007D2333" w:rsidP="007D2333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1219" w:type="dxa"/>
          </w:tcPr>
          <w:p w14:paraId="1888F4CA" w14:textId="77777777" w:rsidR="007D2333" w:rsidRPr="007D2333" w:rsidRDefault="007D2333" w:rsidP="007D2333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Bladder</w:t>
            </w:r>
          </w:p>
        </w:tc>
      </w:tr>
      <w:tr w:rsidR="007D2333" w14:paraId="719CE4D2" w14:textId="77777777" w:rsidTr="00C30D89">
        <w:trPr>
          <w:cantSplit/>
        </w:trPr>
        <w:tc>
          <w:tcPr>
            <w:tcW w:w="1276" w:type="dxa"/>
          </w:tcPr>
          <w:p w14:paraId="47B844E9" w14:textId="77777777" w:rsidR="007D2333" w:rsidRPr="007D2333" w:rsidRDefault="007D2333" w:rsidP="00DA7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1410" w:type="dxa"/>
          </w:tcPr>
          <w:p w14:paraId="03387D82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5" w:type="dxa"/>
          </w:tcPr>
          <w:p w14:paraId="2933960E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58" w:type="dxa"/>
          </w:tcPr>
          <w:p w14:paraId="3B1068E9" w14:textId="77777777" w:rsidR="007D2333" w:rsidRPr="00932356" w:rsidRDefault="00932356" w:rsidP="00860469">
            <w:pPr>
              <w:jc w:val="center"/>
              <w:rPr>
                <w:sz w:val="20"/>
                <w:szCs w:val="20"/>
              </w:rPr>
            </w:pPr>
            <w:r w:rsidRPr="00932356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F958A9B" w14:textId="77777777" w:rsidR="007D2333" w:rsidRPr="00932356" w:rsidRDefault="00932356" w:rsidP="00860469">
            <w:pPr>
              <w:jc w:val="center"/>
              <w:rPr>
                <w:sz w:val="20"/>
                <w:szCs w:val="20"/>
              </w:rPr>
            </w:pPr>
            <w:r w:rsidRPr="00932356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14:paraId="26F365F4" w14:textId="77777777" w:rsidR="007D2333" w:rsidRPr="00932356" w:rsidRDefault="00932356" w:rsidP="00860469">
            <w:pPr>
              <w:jc w:val="center"/>
              <w:rPr>
                <w:sz w:val="20"/>
                <w:szCs w:val="20"/>
              </w:rPr>
            </w:pPr>
            <w:r w:rsidRPr="00932356">
              <w:rPr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14:paraId="629B0F0A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D2333" w14:paraId="45D5AB10" w14:textId="77777777" w:rsidTr="00C30D89">
        <w:trPr>
          <w:cantSplit/>
        </w:trPr>
        <w:tc>
          <w:tcPr>
            <w:tcW w:w="1276" w:type="dxa"/>
          </w:tcPr>
          <w:p w14:paraId="2B034599" w14:textId="77777777" w:rsidR="007D2333" w:rsidRPr="007D2333" w:rsidRDefault="007D2333" w:rsidP="00DA7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Cont_09</w:t>
            </w:r>
          </w:p>
        </w:tc>
        <w:tc>
          <w:tcPr>
            <w:tcW w:w="1410" w:type="dxa"/>
          </w:tcPr>
          <w:p w14:paraId="3791DB6B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5" w:type="dxa"/>
          </w:tcPr>
          <w:p w14:paraId="719B73BB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8" w:type="dxa"/>
          </w:tcPr>
          <w:p w14:paraId="73B3C14B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520B5DE5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14:paraId="191DF994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14:paraId="2DFC5F02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D2333" w14:paraId="0D7404C7" w14:textId="77777777" w:rsidTr="00C30D89">
        <w:trPr>
          <w:cantSplit/>
          <w:trHeight w:val="70"/>
        </w:trPr>
        <w:tc>
          <w:tcPr>
            <w:tcW w:w="1276" w:type="dxa"/>
          </w:tcPr>
          <w:p w14:paraId="31106EC3" w14:textId="77777777" w:rsidR="007D2333" w:rsidRPr="007D2333" w:rsidRDefault="00BA7A47" w:rsidP="00DA7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17aE2</w:t>
            </w:r>
          </w:p>
        </w:tc>
        <w:tc>
          <w:tcPr>
            <w:tcW w:w="1410" w:type="dxa"/>
          </w:tcPr>
          <w:p w14:paraId="5E760289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5" w:type="dxa"/>
          </w:tcPr>
          <w:p w14:paraId="704C177C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8" w:type="dxa"/>
          </w:tcPr>
          <w:p w14:paraId="322DE875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63BA673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14:paraId="596D4A5D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14:paraId="50CAC1A7" w14:textId="77777777" w:rsidR="007D2333" w:rsidRPr="007D2333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14:paraId="36E8095B" w14:textId="77777777" w:rsidR="007D2333" w:rsidRDefault="007D2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336"/>
        <w:gridCol w:w="1332"/>
        <w:gridCol w:w="1324"/>
        <w:gridCol w:w="1319"/>
        <w:gridCol w:w="1352"/>
        <w:gridCol w:w="1345"/>
      </w:tblGrid>
      <w:tr w:rsidR="00DA7385" w:rsidRPr="00DA7385" w14:paraId="70F34966" w14:textId="77777777" w:rsidTr="00C30D89">
        <w:trPr>
          <w:cantSplit/>
          <w:tblHeader/>
        </w:trPr>
        <w:tc>
          <w:tcPr>
            <w:tcW w:w="1368" w:type="dxa"/>
          </w:tcPr>
          <w:p w14:paraId="7EBBB156" w14:textId="77777777" w:rsidR="00DA7385" w:rsidRPr="00DA7385" w:rsidRDefault="00DA7385" w:rsidP="00DA7385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68" w:type="dxa"/>
          </w:tcPr>
          <w:p w14:paraId="018F22D0" w14:textId="77777777" w:rsidR="00DA7385" w:rsidRPr="00DA7385" w:rsidRDefault="00DA7385" w:rsidP="00DA7385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Uterus</w:t>
            </w:r>
          </w:p>
        </w:tc>
        <w:tc>
          <w:tcPr>
            <w:tcW w:w="1368" w:type="dxa"/>
          </w:tcPr>
          <w:p w14:paraId="6B372EB2" w14:textId="77777777" w:rsidR="00DA7385" w:rsidRPr="00DA7385" w:rsidRDefault="00DA7385" w:rsidP="00DA7385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Ovary</w:t>
            </w:r>
          </w:p>
        </w:tc>
        <w:tc>
          <w:tcPr>
            <w:tcW w:w="1368" w:type="dxa"/>
          </w:tcPr>
          <w:p w14:paraId="3F075827" w14:textId="77777777" w:rsidR="00DA7385" w:rsidRPr="00DA7385" w:rsidRDefault="00DA7385" w:rsidP="00DA7385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368" w:type="dxa"/>
          </w:tcPr>
          <w:p w14:paraId="17CDAE5B" w14:textId="77777777" w:rsidR="00DA7385" w:rsidRPr="00DA7385" w:rsidRDefault="00DA7385" w:rsidP="00DA7385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1368" w:type="dxa"/>
          </w:tcPr>
          <w:p w14:paraId="48A698E6" w14:textId="77777777" w:rsidR="00DA7385" w:rsidRPr="00DA7385" w:rsidRDefault="00DA7385" w:rsidP="00DA7385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Mammary</w:t>
            </w:r>
          </w:p>
        </w:tc>
        <w:tc>
          <w:tcPr>
            <w:tcW w:w="1368" w:type="dxa"/>
          </w:tcPr>
          <w:p w14:paraId="3A44801A" w14:textId="77777777" w:rsidR="00DA7385" w:rsidRPr="00DA7385" w:rsidRDefault="00DA7385" w:rsidP="00DA7385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Stomach</w:t>
            </w:r>
          </w:p>
        </w:tc>
      </w:tr>
      <w:tr w:rsidR="00DA7385" w14:paraId="5FDE1832" w14:textId="77777777" w:rsidTr="00C30D89">
        <w:trPr>
          <w:cantSplit/>
        </w:trPr>
        <w:tc>
          <w:tcPr>
            <w:tcW w:w="1368" w:type="dxa"/>
          </w:tcPr>
          <w:p w14:paraId="4053B3BC" w14:textId="77777777" w:rsidR="00DA7385" w:rsidRPr="00DA7385" w:rsidRDefault="00DA7385">
            <w:pPr>
              <w:rPr>
                <w:sz w:val="20"/>
                <w:szCs w:val="20"/>
              </w:rPr>
            </w:pPr>
            <w:r w:rsidRPr="00DA7385">
              <w:rPr>
                <w:sz w:val="20"/>
                <w:szCs w:val="20"/>
              </w:rPr>
              <w:t>ACA</w:t>
            </w:r>
          </w:p>
        </w:tc>
        <w:tc>
          <w:tcPr>
            <w:tcW w:w="1368" w:type="dxa"/>
          </w:tcPr>
          <w:p w14:paraId="6622F981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235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14:paraId="66CAAB45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235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14:paraId="08195501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68" w:type="dxa"/>
          </w:tcPr>
          <w:p w14:paraId="4EDEC029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527EB298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619658EB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A7385" w14:paraId="56CDA6F3" w14:textId="77777777" w:rsidTr="00C30D89">
        <w:trPr>
          <w:cantSplit/>
        </w:trPr>
        <w:tc>
          <w:tcPr>
            <w:tcW w:w="1368" w:type="dxa"/>
          </w:tcPr>
          <w:p w14:paraId="6653146C" w14:textId="77777777" w:rsidR="00DA7385" w:rsidRPr="00DA7385" w:rsidRDefault="00DA7385">
            <w:pPr>
              <w:rPr>
                <w:sz w:val="20"/>
                <w:szCs w:val="20"/>
              </w:rPr>
            </w:pPr>
            <w:r w:rsidRPr="00DA7385">
              <w:rPr>
                <w:sz w:val="20"/>
                <w:szCs w:val="20"/>
              </w:rPr>
              <w:t>Con</w:t>
            </w:r>
            <w:r w:rsidR="006A6692">
              <w:rPr>
                <w:sz w:val="20"/>
                <w:szCs w:val="20"/>
              </w:rPr>
              <w:t>t</w:t>
            </w:r>
            <w:r w:rsidRPr="00DA7385">
              <w:rPr>
                <w:sz w:val="20"/>
                <w:szCs w:val="20"/>
              </w:rPr>
              <w:t>_09</w:t>
            </w:r>
          </w:p>
        </w:tc>
        <w:tc>
          <w:tcPr>
            <w:tcW w:w="1368" w:type="dxa"/>
          </w:tcPr>
          <w:p w14:paraId="1C436068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5FD64235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14:paraId="39B6CF95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68" w:type="dxa"/>
          </w:tcPr>
          <w:p w14:paraId="35466949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6941ED69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213DB175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A7385" w14:paraId="0998119E" w14:textId="77777777" w:rsidTr="00C30D89">
        <w:trPr>
          <w:cantSplit/>
        </w:trPr>
        <w:tc>
          <w:tcPr>
            <w:tcW w:w="1368" w:type="dxa"/>
          </w:tcPr>
          <w:p w14:paraId="2A8AA320" w14:textId="77777777" w:rsidR="00DA7385" w:rsidRPr="00DA7385" w:rsidRDefault="00BA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17aE2</w:t>
            </w:r>
          </w:p>
        </w:tc>
        <w:tc>
          <w:tcPr>
            <w:tcW w:w="1368" w:type="dxa"/>
          </w:tcPr>
          <w:p w14:paraId="23A0DD37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14:paraId="6D53519B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306EA437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14:paraId="1F9EA407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2407766A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4D567A21" w14:textId="77777777" w:rsidR="00DA7385" w:rsidRPr="00DA7385" w:rsidRDefault="0040032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14:paraId="29E894C5" w14:textId="77777777" w:rsidR="007D2333" w:rsidRDefault="007D2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4"/>
        <w:gridCol w:w="1339"/>
        <w:gridCol w:w="1330"/>
        <w:gridCol w:w="1325"/>
        <w:gridCol w:w="1342"/>
        <w:gridCol w:w="1322"/>
      </w:tblGrid>
      <w:tr w:rsidR="00264BC2" w14:paraId="26D64DCB" w14:textId="77777777" w:rsidTr="00C30D89">
        <w:trPr>
          <w:cantSplit/>
          <w:tblHeader/>
        </w:trPr>
        <w:tc>
          <w:tcPr>
            <w:tcW w:w="1368" w:type="dxa"/>
          </w:tcPr>
          <w:p w14:paraId="5AA01026" w14:textId="77777777" w:rsidR="00DA7385" w:rsidRPr="00DA7385" w:rsidRDefault="00DA7385" w:rsidP="00DA7385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68" w:type="dxa"/>
          </w:tcPr>
          <w:p w14:paraId="49985FB1" w14:textId="77777777" w:rsidR="00DA7385" w:rsidRPr="00DA7385" w:rsidRDefault="00264BC2" w:rsidP="00DA7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Duodenum</w:t>
            </w:r>
          </w:p>
        </w:tc>
        <w:tc>
          <w:tcPr>
            <w:tcW w:w="1368" w:type="dxa"/>
          </w:tcPr>
          <w:p w14:paraId="759BD3A0" w14:textId="77777777" w:rsidR="00DA7385" w:rsidRPr="00DA7385" w:rsidRDefault="00EE2924" w:rsidP="00DA7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Jejunum</w:t>
            </w:r>
          </w:p>
        </w:tc>
        <w:tc>
          <w:tcPr>
            <w:tcW w:w="1368" w:type="dxa"/>
          </w:tcPr>
          <w:p w14:paraId="7612A884" w14:textId="77777777" w:rsidR="00DA7385" w:rsidRPr="00DA7385" w:rsidRDefault="00264BC2" w:rsidP="00DA7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Cecum</w:t>
            </w:r>
          </w:p>
        </w:tc>
        <w:tc>
          <w:tcPr>
            <w:tcW w:w="1368" w:type="dxa"/>
          </w:tcPr>
          <w:p w14:paraId="44D7D8D9" w14:textId="77777777" w:rsidR="00DA7385" w:rsidRPr="00DA7385" w:rsidRDefault="00264BC2" w:rsidP="00DA7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</w:t>
            </w:r>
          </w:p>
        </w:tc>
        <w:tc>
          <w:tcPr>
            <w:tcW w:w="1368" w:type="dxa"/>
          </w:tcPr>
          <w:p w14:paraId="27A6D147" w14:textId="77777777" w:rsidR="00DA7385" w:rsidRPr="00DA7385" w:rsidRDefault="00264BC2" w:rsidP="00DA7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1368" w:type="dxa"/>
          </w:tcPr>
          <w:p w14:paraId="45B75F78" w14:textId="77777777" w:rsidR="00DA7385" w:rsidRPr="00DA7385" w:rsidRDefault="00264BC2" w:rsidP="00264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</w:t>
            </w:r>
          </w:p>
        </w:tc>
      </w:tr>
      <w:tr w:rsidR="00264BC2" w14:paraId="618592F1" w14:textId="77777777" w:rsidTr="00C30D89">
        <w:trPr>
          <w:cantSplit/>
        </w:trPr>
        <w:tc>
          <w:tcPr>
            <w:tcW w:w="1368" w:type="dxa"/>
          </w:tcPr>
          <w:p w14:paraId="06733E5D" w14:textId="77777777" w:rsidR="00DA7385" w:rsidRPr="005F7473" w:rsidRDefault="00DA7385" w:rsidP="00DA7385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ACA</w:t>
            </w:r>
          </w:p>
        </w:tc>
        <w:tc>
          <w:tcPr>
            <w:tcW w:w="1368" w:type="dxa"/>
          </w:tcPr>
          <w:p w14:paraId="0E2C328E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14:paraId="509C30F9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14:paraId="130FB3ED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14:paraId="5C763B0D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14:paraId="3EC44527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14:paraId="0A9DC46F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</w:tr>
      <w:tr w:rsidR="00264BC2" w14:paraId="46D8C98E" w14:textId="77777777" w:rsidTr="00C30D89">
        <w:trPr>
          <w:cantSplit/>
        </w:trPr>
        <w:tc>
          <w:tcPr>
            <w:tcW w:w="1368" w:type="dxa"/>
          </w:tcPr>
          <w:p w14:paraId="5C62FF5E" w14:textId="77777777" w:rsidR="00DA7385" w:rsidRPr="005F7473" w:rsidRDefault="00DA7385" w:rsidP="00DA7385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Con</w:t>
            </w:r>
            <w:r w:rsidR="006A6692" w:rsidRPr="005F7473">
              <w:rPr>
                <w:sz w:val="20"/>
                <w:szCs w:val="20"/>
              </w:rPr>
              <w:t>t</w:t>
            </w:r>
            <w:r w:rsidRPr="005F7473">
              <w:rPr>
                <w:sz w:val="20"/>
                <w:szCs w:val="20"/>
              </w:rPr>
              <w:t>_09</w:t>
            </w:r>
          </w:p>
        </w:tc>
        <w:tc>
          <w:tcPr>
            <w:tcW w:w="1368" w:type="dxa"/>
          </w:tcPr>
          <w:p w14:paraId="5CEB8E7E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53C64D57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7991ED13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6E40F660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4D38A01C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106326EB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</w:tr>
      <w:tr w:rsidR="00264BC2" w14:paraId="2243EA38" w14:textId="77777777" w:rsidTr="00C30D89">
        <w:trPr>
          <w:cantSplit/>
        </w:trPr>
        <w:tc>
          <w:tcPr>
            <w:tcW w:w="1368" w:type="dxa"/>
          </w:tcPr>
          <w:p w14:paraId="05B931AB" w14:textId="77777777" w:rsidR="00DA7385" w:rsidRPr="005F7473" w:rsidRDefault="00BA7A47" w:rsidP="00DA7385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17aE2</w:t>
            </w:r>
          </w:p>
        </w:tc>
        <w:tc>
          <w:tcPr>
            <w:tcW w:w="1368" w:type="dxa"/>
          </w:tcPr>
          <w:p w14:paraId="2CB321DF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14:paraId="6F273D0E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14:paraId="4F5E2225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14:paraId="6950BA2F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14:paraId="5903879F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14:paraId="7776C3D6" w14:textId="77777777" w:rsidR="00DA7385" w:rsidRPr="005F7473" w:rsidRDefault="0040032D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</w:tr>
    </w:tbl>
    <w:p w14:paraId="249FE14B" w14:textId="2DE50F63" w:rsidR="00D2442D" w:rsidRDefault="00D2442D" w:rsidP="00BB784F">
      <w:pPr>
        <w:pStyle w:val="Heading2"/>
      </w:pPr>
      <w:r w:rsidRPr="0040032D">
        <w:lastRenderedPageBreak/>
        <w:t xml:space="preserve">Inventory of </w:t>
      </w:r>
      <w:r>
        <w:t>Fixed</w:t>
      </w:r>
      <w:r w:rsidRPr="0040032D">
        <w:t xml:space="preserve"> Tissues</w:t>
      </w:r>
      <w:r>
        <w:t xml:space="preserve"> (Slides &amp; Blocks)</w:t>
      </w:r>
      <w:r w:rsidRPr="0040032D">
        <w:t xml:space="preserve"> from </w:t>
      </w:r>
      <w:r>
        <w:t>Male Mice of the C2009_COD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60"/>
        <w:gridCol w:w="1170"/>
        <w:gridCol w:w="1176"/>
        <w:gridCol w:w="1159"/>
        <w:gridCol w:w="1164"/>
        <w:gridCol w:w="1172"/>
        <w:gridCol w:w="1171"/>
      </w:tblGrid>
      <w:tr w:rsidR="00D2442D" w14:paraId="0634B362" w14:textId="77777777" w:rsidTr="00477C67">
        <w:trPr>
          <w:cantSplit/>
          <w:tblHeader/>
        </w:trPr>
        <w:tc>
          <w:tcPr>
            <w:tcW w:w="1178" w:type="dxa"/>
            <w:tcBorders>
              <w:bottom w:val="single" w:sz="4" w:space="0" w:color="auto"/>
            </w:tcBorders>
          </w:tcPr>
          <w:p w14:paraId="16FC3452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646FFE1C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746D96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89CDF2C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Thymus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052A5FFF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5B17847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44600FF0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Muscle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3450435A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Kidney</w:t>
            </w:r>
          </w:p>
        </w:tc>
      </w:tr>
      <w:tr w:rsidR="00D2442D" w14:paraId="067BB5A8" w14:textId="77777777" w:rsidTr="00477C67">
        <w:trPr>
          <w:cantSplit/>
        </w:trPr>
        <w:tc>
          <w:tcPr>
            <w:tcW w:w="1178" w:type="dxa"/>
            <w:tcBorders>
              <w:top w:val="single" w:sz="4" w:space="0" w:color="auto"/>
            </w:tcBorders>
          </w:tcPr>
          <w:p w14:paraId="2ED2685B" w14:textId="77777777" w:rsidR="00D2442D" w:rsidRPr="00D06D12" w:rsidRDefault="00D2442D" w:rsidP="00953DCE">
            <w:pPr>
              <w:rPr>
                <w:sz w:val="20"/>
                <w:szCs w:val="20"/>
              </w:rPr>
            </w:pPr>
            <w:r w:rsidRPr="00D06D12">
              <w:rPr>
                <w:sz w:val="20"/>
                <w:szCs w:val="20"/>
              </w:rPr>
              <w:t>ACA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58FA35E9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1F31718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5C9B954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16D79B8B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6876D6AC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321660A6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1F8683D1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2442D" w14:paraId="665C072E" w14:textId="77777777" w:rsidTr="00477C67">
        <w:trPr>
          <w:cantSplit/>
        </w:trPr>
        <w:tc>
          <w:tcPr>
            <w:tcW w:w="1178" w:type="dxa"/>
          </w:tcPr>
          <w:p w14:paraId="52F4A182" w14:textId="77777777" w:rsidR="00D2442D" w:rsidRPr="00D06D12" w:rsidRDefault="00D2442D" w:rsidP="00953DCE">
            <w:pPr>
              <w:rPr>
                <w:sz w:val="20"/>
                <w:szCs w:val="20"/>
              </w:rPr>
            </w:pPr>
            <w:r w:rsidRPr="00D06D12">
              <w:rPr>
                <w:sz w:val="20"/>
                <w:szCs w:val="20"/>
              </w:rPr>
              <w:t>Cont_09</w:t>
            </w:r>
          </w:p>
        </w:tc>
        <w:tc>
          <w:tcPr>
            <w:tcW w:w="1160" w:type="dxa"/>
          </w:tcPr>
          <w:p w14:paraId="0DE4C9E7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14:paraId="1D2255F2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6" w:type="dxa"/>
          </w:tcPr>
          <w:p w14:paraId="4947F324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684777D4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4" w:type="dxa"/>
          </w:tcPr>
          <w:p w14:paraId="18CCF25C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2" w:type="dxa"/>
          </w:tcPr>
          <w:p w14:paraId="097A6DF2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1" w:type="dxa"/>
          </w:tcPr>
          <w:p w14:paraId="38D88B12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2442D" w14:paraId="640FEB1F" w14:textId="77777777" w:rsidTr="00477C67">
        <w:trPr>
          <w:cantSplit/>
        </w:trPr>
        <w:tc>
          <w:tcPr>
            <w:tcW w:w="1178" w:type="dxa"/>
          </w:tcPr>
          <w:p w14:paraId="738C6126" w14:textId="77777777" w:rsidR="00D2442D" w:rsidRPr="00D06D12" w:rsidRDefault="00D2442D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17aE2</w:t>
            </w:r>
          </w:p>
        </w:tc>
        <w:tc>
          <w:tcPr>
            <w:tcW w:w="1160" w:type="dxa"/>
          </w:tcPr>
          <w:p w14:paraId="6B77EF28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</w:tcPr>
          <w:p w14:paraId="731EB136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6" w:type="dxa"/>
          </w:tcPr>
          <w:p w14:paraId="7B81632B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2DC660E2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4" w:type="dxa"/>
          </w:tcPr>
          <w:p w14:paraId="2E7F861C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14:paraId="6D48A900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1" w:type="dxa"/>
          </w:tcPr>
          <w:p w14:paraId="1788541F" w14:textId="77777777" w:rsidR="00D2442D" w:rsidRPr="00D06D12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14:paraId="51BBF780" w14:textId="77777777" w:rsidR="00D2442D" w:rsidRDefault="00D2442D" w:rsidP="00D24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374"/>
        <w:gridCol w:w="1368"/>
        <w:gridCol w:w="1313"/>
        <w:gridCol w:w="1459"/>
        <w:gridCol w:w="1391"/>
        <w:gridCol w:w="1195"/>
      </w:tblGrid>
      <w:tr w:rsidR="00D2442D" w14:paraId="5BD63B42" w14:textId="77777777" w:rsidTr="00526140">
        <w:trPr>
          <w:cantSplit/>
          <w:tblHeader/>
        </w:trPr>
        <w:tc>
          <w:tcPr>
            <w:tcW w:w="1276" w:type="dxa"/>
          </w:tcPr>
          <w:p w14:paraId="3312D147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410" w:type="dxa"/>
          </w:tcPr>
          <w:p w14:paraId="73F35A38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1405" w:type="dxa"/>
          </w:tcPr>
          <w:p w14:paraId="59D916D8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358" w:type="dxa"/>
          </w:tcPr>
          <w:p w14:paraId="784E4A16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Testis</w:t>
            </w:r>
          </w:p>
        </w:tc>
        <w:tc>
          <w:tcPr>
            <w:tcW w:w="1483" w:type="dxa"/>
          </w:tcPr>
          <w:p w14:paraId="6E7D243A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Epididymis</w:t>
            </w:r>
          </w:p>
        </w:tc>
        <w:tc>
          <w:tcPr>
            <w:tcW w:w="1425" w:type="dxa"/>
          </w:tcPr>
          <w:p w14:paraId="51E3B72F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1219" w:type="dxa"/>
          </w:tcPr>
          <w:p w14:paraId="27F7787E" w14:textId="77777777" w:rsidR="00D2442D" w:rsidRPr="007D2333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Bladder</w:t>
            </w:r>
          </w:p>
        </w:tc>
      </w:tr>
      <w:tr w:rsidR="00D2442D" w14:paraId="2D0715DF" w14:textId="77777777" w:rsidTr="00526140">
        <w:trPr>
          <w:cantSplit/>
        </w:trPr>
        <w:tc>
          <w:tcPr>
            <w:tcW w:w="1276" w:type="dxa"/>
          </w:tcPr>
          <w:p w14:paraId="44AC49BD" w14:textId="77777777" w:rsidR="00D2442D" w:rsidRPr="007D2333" w:rsidRDefault="00D2442D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1410" w:type="dxa"/>
            <w:shd w:val="clear" w:color="auto" w:fill="auto"/>
          </w:tcPr>
          <w:p w14:paraId="2095ADAE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5" w:type="dxa"/>
            <w:shd w:val="clear" w:color="auto" w:fill="auto"/>
          </w:tcPr>
          <w:p w14:paraId="2934B3C5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8" w:type="dxa"/>
            <w:shd w:val="clear" w:color="auto" w:fill="auto"/>
          </w:tcPr>
          <w:p w14:paraId="65E151F3" w14:textId="77777777" w:rsidR="00D2442D" w:rsidRPr="003A5093" w:rsidRDefault="003A5093" w:rsidP="00860469">
            <w:pPr>
              <w:jc w:val="center"/>
              <w:rPr>
                <w:sz w:val="20"/>
                <w:szCs w:val="20"/>
              </w:rPr>
            </w:pPr>
            <w:r w:rsidRPr="003A5093">
              <w:rPr>
                <w:sz w:val="20"/>
                <w:szCs w:val="20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14:paraId="1011B8C3" w14:textId="77777777" w:rsidR="00D2442D" w:rsidRPr="003A5093" w:rsidRDefault="003A5093" w:rsidP="00860469">
            <w:pPr>
              <w:jc w:val="center"/>
              <w:rPr>
                <w:sz w:val="20"/>
                <w:szCs w:val="20"/>
              </w:rPr>
            </w:pPr>
            <w:r w:rsidRPr="003A5093"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14:paraId="12E9D062" w14:textId="77777777" w:rsidR="00D2442D" w:rsidRPr="003A5093" w:rsidRDefault="003A5093" w:rsidP="00860469">
            <w:pPr>
              <w:jc w:val="center"/>
              <w:rPr>
                <w:sz w:val="20"/>
                <w:szCs w:val="20"/>
              </w:rPr>
            </w:pPr>
            <w:r w:rsidRPr="003A5093">
              <w:rPr>
                <w:sz w:val="20"/>
                <w:szCs w:val="20"/>
              </w:rPr>
              <w:t>24</w:t>
            </w:r>
          </w:p>
        </w:tc>
        <w:tc>
          <w:tcPr>
            <w:tcW w:w="1219" w:type="dxa"/>
            <w:shd w:val="clear" w:color="auto" w:fill="auto"/>
          </w:tcPr>
          <w:p w14:paraId="2EEBF447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2442D" w14:paraId="2240AD20" w14:textId="77777777" w:rsidTr="00526140">
        <w:trPr>
          <w:cantSplit/>
        </w:trPr>
        <w:tc>
          <w:tcPr>
            <w:tcW w:w="1276" w:type="dxa"/>
          </w:tcPr>
          <w:p w14:paraId="03DEC9D5" w14:textId="77777777" w:rsidR="00D2442D" w:rsidRPr="007D2333" w:rsidRDefault="00D2442D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Cont_09</w:t>
            </w:r>
          </w:p>
        </w:tc>
        <w:tc>
          <w:tcPr>
            <w:tcW w:w="1410" w:type="dxa"/>
            <w:shd w:val="clear" w:color="auto" w:fill="auto"/>
          </w:tcPr>
          <w:p w14:paraId="14F19E3D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5" w:type="dxa"/>
            <w:shd w:val="clear" w:color="auto" w:fill="auto"/>
          </w:tcPr>
          <w:p w14:paraId="145043EF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8" w:type="dxa"/>
            <w:shd w:val="clear" w:color="auto" w:fill="auto"/>
          </w:tcPr>
          <w:p w14:paraId="664ADD05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14:paraId="610E07AB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14:paraId="724918D0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9" w:type="dxa"/>
            <w:shd w:val="clear" w:color="auto" w:fill="auto"/>
          </w:tcPr>
          <w:p w14:paraId="7949E0C4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2442D" w14:paraId="0E608785" w14:textId="77777777" w:rsidTr="00526140">
        <w:trPr>
          <w:cantSplit/>
          <w:trHeight w:val="70"/>
        </w:trPr>
        <w:tc>
          <w:tcPr>
            <w:tcW w:w="1276" w:type="dxa"/>
          </w:tcPr>
          <w:p w14:paraId="263E6A16" w14:textId="77777777" w:rsidR="00D2442D" w:rsidRPr="007D2333" w:rsidRDefault="00D2442D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17aE2</w:t>
            </w:r>
          </w:p>
        </w:tc>
        <w:tc>
          <w:tcPr>
            <w:tcW w:w="1410" w:type="dxa"/>
            <w:shd w:val="clear" w:color="auto" w:fill="auto"/>
          </w:tcPr>
          <w:p w14:paraId="43789014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5" w:type="dxa"/>
            <w:shd w:val="clear" w:color="auto" w:fill="auto"/>
          </w:tcPr>
          <w:p w14:paraId="033C310D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58" w:type="dxa"/>
            <w:shd w:val="clear" w:color="auto" w:fill="auto"/>
          </w:tcPr>
          <w:p w14:paraId="373274C6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14:paraId="25B69A7D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5" w:type="dxa"/>
            <w:shd w:val="clear" w:color="auto" w:fill="auto"/>
          </w:tcPr>
          <w:p w14:paraId="69516D9F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9" w:type="dxa"/>
            <w:shd w:val="clear" w:color="auto" w:fill="auto"/>
          </w:tcPr>
          <w:p w14:paraId="73E76026" w14:textId="77777777" w:rsidR="00D2442D" w:rsidRPr="007D2333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14:paraId="283BBA95" w14:textId="77777777" w:rsidR="00D2442D" w:rsidRDefault="00D2442D" w:rsidP="00D24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336"/>
        <w:gridCol w:w="1332"/>
        <w:gridCol w:w="1324"/>
        <w:gridCol w:w="1319"/>
        <w:gridCol w:w="1352"/>
        <w:gridCol w:w="1345"/>
      </w:tblGrid>
      <w:tr w:rsidR="00D2442D" w:rsidRPr="00DA7385" w14:paraId="3FB8C2C4" w14:textId="77777777" w:rsidTr="00526140">
        <w:trPr>
          <w:cantSplit/>
          <w:tblHeader/>
        </w:trPr>
        <w:tc>
          <w:tcPr>
            <w:tcW w:w="1368" w:type="dxa"/>
          </w:tcPr>
          <w:p w14:paraId="1671A1A0" w14:textId="77777777" w:rsidR="00D2442D" w:rsidRPr="00DA7385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68" w:type="dxa"/>
          </w:tcPr>
          <w:p w14:paraId="20523325" w14:textId="77777777" w:rsidR="00D2442D" w:rsidRPr="00DA7385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Uterus</w:t>
            </w:r>
          </w:p>
        </w:tc>
        <w:tc>
          <w:tcPr>
            <w:tcW w:w="1368" w:type="dxa"/>
          </w:tcPr>
          <w:p w14:paraId="0C80D8E1" w14:textId="77777777" w:rsidR="00D2442D" w:rsidRPr="00DA7385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Ovary</w:t>
            </w:r>
          </w:p>
        </w:tc>
        <w:tc>
          <w:tcPr>
            <w:tcW w:w="1368" w:type="dxa"/>
          </w:tcPr>
          <w:p w14:paraId="460CD953" w14:textId="77777777" w:rsidR="00D2442D" w:rsidRPr="00DA7385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368" w:type="dxa"/>
          </w:tcPr>
          <w:p w14:paraId="75FA17B8" w14:textId="77777777" w:rsidR="00D2442D" w:rsidRPr="00DA7385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1368" w:type="dxa"/>
          </w:tcPr>
          <w:p w14:paraId="166CF47E" w14:textId="77777777" w:rsidR="00D2442D" w:rsidRPr="00DA7385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Mammary</w:t>
            </w:r>
          </w:p>
        </w:tc>
        <w:tc>
          <w:tcPr>
            <w:tcW w:w="1368" w:type="dxa"/>
          </w:tcPr>
          <w:p w14:paraId="6CEC48FB" w14:textId="77777777" w:rsidR="00D2442D" w:rsidRPr="00DA7385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Stomach</w:t>
            </w:r>
          </w:p>
        </w:tc>
      </w:tr>
      <w:tr w:rsidR="00D2442D" w14:paraId="2F87C481" w14:textId="77777777" w:rsidTr="00526140">
        <w:trPr>
          <w:cantSplit/>
        </w:trPr>
        <w:tc>
          <w:tcPr>
            <w:tcW w:w="1368" w:type="dxa"/>
          </w:tcPr>
          <w:p w14:paraId="2E149D2A" w14:textId="77777777" w:rsidR="00D2442D" w:rsidRPr="00DA7385" w:rsidRDefault="00D2442D" w:rsidP="00953DCE">
            <w:pPr>
              <w:rPr>
                <w:sz w:val="20"/>
                <w:szCs w:val="20"/>
              </w:rPr>
            </w:pPr>
            <w:r w:rsidRPr="00DA7385">
              <w:rPr>
                <w:sz w:val="20"/>
                <w:szCs w:val="20"/>
              </w:rPr>
              <w:t>ACA</w:t>
            </w:r>
          </w:p>
        </w:tc>
        <w:tc>
          <w:tcPr>
            <w:tcW w:w="1368" w:type="dxa"/>
          </w:tcPr>
          <w:p w14:paraId="67DE246E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50287770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3B7AD79C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14:paraId="72AE3FEE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21D77982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625D475E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2442D" w14:paraId="19D07645" w14:textId="77777777" w:rsidTr="00526140">
        <w:trPr>
          <w:cantSplit/>
        </w:trPr>
        <w:tc>
          <w:tcPr>
            <w:tcW w:w="1368" w:type="dxa"/>
          </w:tcPr>
          <w:p w14:paraId="068A5D29" w14:textId="77777777" w:rsidR="00D2442D" w:rsidRPr="00DA7385" w:rsidRDefault="00D2442D" w:rsidP="00953DCE">
            <w:pPr>
              <w:rPr>
                <w:sz w:val="20"/>
                <w:szCs w:val="20"/>
              </w:rPr>
            </w:pPr>
            <w:r w:rsidRPr="00DA7385">
              <w:rPr>
                <w:sz w:val="20"/>
                <w:szCs w:val="20"/>
              </w:rPr>
              <w:t>Con</w:t>
            </w:r>
            <w:r w:rsidR="006A6692">
              <w:rPr>
                <w:sz w:val="20"/>
                <w:szCs w:val="20"/>
              </w:rPr>
              <w:t>t</w:t>
            </w:r>
            <w:r w:rsidRPr="00DA7385">
              <w:rPr>
                <w:sz w:val="20"/>
                <w:szCs w:val="20"/>
              </w:rPr>
              <w:t>_09</w:t>
            </w:r>
          </w:p>
        </w:tc>
        <w:tc>
          <w:tcPr>
            <w:tcW w:w="1368" w:type="dxa"/>
          </w:tcPr>
          <w:p w14:paraId="0524AEA3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6B4C544A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6A4A9A1C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14:paraId="4B070E7F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68C3EE4F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3F9A342D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2442D" w14:paraId="1BC2FA66" w14:textId="77777777" w:rsidTr="00526140">
        <w:trPr>
          <w:cantSplit/>
        </w:trPr>
        <w:tc>
          <w:tcPr>
            <w:tcW w:w="1368" w:type="dxa"/>
          </w:tcPr>
          <w:p w14:paraId="6D55F953" w14:textId="77777777" w:rsidR="00D2442D" w:rsidRPr="00DA7385" w:rsidRDefault="00D2442D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17aE2</w:t>
            </w:r>
          </w:p>
        </w:tc>
        <w:tc>
          <w:tcPr>
            <w:tcW w:w="1368" w:type="dxa"/>
          </w:tcPr>
          <w:p w14:paraId="164AD134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4F4868AB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27E44B7A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14:paraId="7C305B9C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66377D22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79C87F27" w14:textId="77777777" w:rsidR="00D2442D" w:rsidRPr="00DA7385" w:rsidRDefault="003A509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14:paraId="220CDF04" w14:textId="77777777" w:rsidR="00D2442D" w:rsidRDefault="00D2442D" w:rsidP="00D24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4"/>
        <w:gridCol w:w="1339"/>
        <w:gridCol w:w="1330"/>
        <w:gridCol w:w="1325"/>
        <w:gridCol w:w="1342"/>
        <w:gridCol w:w="1322"/>
      </w:tblGrid>
      <w:tr w:rsidR="003A5093" w14:paraId="5ECAF36C" w14:textId="77777777" w:rsidTr="00526140">
        <w:trPr>
          <w:cantSplit/>
          <w:tblHeader/>
        </w:trPr>
        <w:tc>
          <w:tcPr>
            <w:tcW w:w="1368" w:type="dxa"/>
          </w:tcPr>
          <w:p w14:paraId="62D46CA0" w14:textId="77777777" w:rsidR="00D2442D" w:rsidRPr="00DA7385" w:rsidRDefault="00D2442D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68" w:type="dxa"/>
          </w:tcPr>
          <w:p w14:paraId="0A581D9B" w14:textId="77777777" w:rsidR="00D2442D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Duodenum</w:t>
            </w:r>
          </w:p>
        </w:tc>
        <w:tc>
          <w:tcPr>
            <w:tcW w:w="1368" w:type="dxa"/>
          </w:tcPr>
          <w:p w14:paraId="717470DD" w14:textId="77777777" w:rsidR="00D2442D" w:rsidRPr="00DA7385" w:rsidRDefault="00EE2924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Jejunum</w:t>
            </w:r>
          </w:p>
        </w:tc>
        <w:tc>
          <w:tcPr>
            <w:tcW w:w="1368" w:type="dxa"/>
          </w:tcPr>
          <w:p w14:paraId="1B1AB8E9" w14:textId="77777777" w:rsidR="00D2442D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Cecum</w:t>
            </w:r>
          </w:p>
        </w:tc>
        <w:tc>
          <w:tcPr>
            <w:tcW w:w="1368" w:type="dxa"/>
          </w:tcPr>
          <w:p w14:paraId="6B348867" w14:textId="77777777" w:rsidR="00D2442D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</w:t>
            </w:r>
          </w:p>
        </w:tc>
        <w:tc>
          <w:tcPr>
            <w:tcW w:w="1368" w:type="dxa"/>
          </w:tcPr>
          <w:p w14:paraId="5961B560" w14:textId="77777777" w:rsidR="00D2442D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1368" w:type="dxa"/>
          </w:tcPr>
          <w:p w14:paraId="14781BB0" w14:textId="77777777" w:rsidR="00D2442D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</w:t>
            </w:r>
          </w:p>
        </w:tc>
      </w:tr>
      <w:tr w:rsidR="003A5093" w14:paraId="502CC716" w14:textId="77777777" w:rsidTr="00526140">
        <w:trPr>
          <w:cantSplit/>
        </w:trPr>
        <w:tc>
          <w:tcPr>
            <w:tcW w:w="1368" w:type="dxa"/>
          </w:tcPr>
          <w:p w14:paraId="2AE950D3" w14:textId="77777777" w:rsidR="00D2442D" w:rsidRPr="005F7473" w:rsidRDefault="00D2442D" w:rsidP="00953DCE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ACA</w:t>
            </w:r>
          </w:p>
        </w:tc>
        <w:tc>
          <w:tcPr>
            <w:tcW w:w="1368" w:type="dxa"/>
          </w:tcPr>
          <w:p w14:paraId="53CE7948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25</w:t>
            </w:r>
          </w:p>
        </w:tc>
        <w:tc>
          <w:tcPr>
            <w:tcW w:w="1368" w:type="dxa"/>
          </w:tcPr>
          <w:p w14:paraId="330F95B3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25</w:t>
            </w:r>
          </w:p>
        </w:tc>
        <w:tc>
          <w:tcPr>
            <w:tcW w:w="1368" w:type="dxa"/>
          </w:tcPr>
          <w:p w14:paraId="77EEC5FF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25</w:t>
            </w:r>
          </w:p>
        </w:tc>
        <w:tc>
          <w:tcPr>
            <w:tcW w:w="1368" w:type="dxa"/>
          </w:tcPr>
          <w:p w14:paraId="1E2EBCE7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25</w:t>
            </w:r>
          </w:p>
        </w:tc>
        <w:tc>
          <w:tcPr>
            <w:tcW w:w="1368" w:type="dxa"/>
          </w:tcPr>
          <w:p w14:paraId="0211A7BD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25</w:t>
            </w:r>
          </w:p>
        </w:tc>
        <w:tc>
          <w:tcPr>
            <w:tcW w:w="1368" w:type="dxa"/>
          </w:tcPr>
          <w:p w14:paraId="7A5CAB83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25</w:t>
            </w:r>
          </w:p>
        </w:tc>
      </w:tr>
      <w:tr w:rsidR="003A5093" w14:paraId="3AB61294" w14:textId="77777777" w:rsidTr="00526140">
        <w:trPr>
          <w:cantSplit/>
        </w:trPr>
        <w:tc>
          <w:tcPr>
            <w:tcW w:w="1368" w:type="dxa"/>
          </w:tcPr>
          <w:p w14:paraId="60DE898E" w14:textId="77777777" w:rsidR="00D2442D" w:rsidRPr="005F7473" w:rsidRDefault="00D2442D" w:rsidP="00953DCE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Con</w:t>
            </w:r>
            <w:r w:rsidR="006A6692" w:rsidRPr="005F7473">
              <w:rPr>
                <w:sz w:val="20"/>
                <w:szCs w:val="20"/>
              </w:rPr>
              <w:t>t</w:t>
            </w:r>
            <w:r w:rsidRPr="005F7473">
              <w:rPr>
                <w:sz w:val="20"/>
                <w:szCs w:val="20"/>
              </w:rPr>
              <w:t>_09</w:t>
            </w:r>
          </w:p>
        </w:tc>
        <w:tc>
          <w:tcPr>
            <w:tcW w:w="1368" w:type="dxa"/>
          </w:tcPr>
          <w:p w14:paraId="5450025F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1C77E509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3E9A3AAC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3DC9BF5D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7FBF1551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60A1D004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</w:tr>
      <w:tr w:rsidR="003A5093" w14:paraId="59CA8041" w14:textId="77777777" w:rsidTr="00526140">
        <w:trPr>
          <w:cantSplit/>
        </w:trPr>
        <w:tc>
          <w:tcPr>
            <w:tcW w:w="1368" w:type="dxa"/>
          </w:tcPr>
          <w:p w14:paraId="75F38B88" w14:textId="77777777" w:rsidR="00D2442D" w:rsidRPr="005F7473" w:rsidRDefault="00D2442D" w:rsidP="00953DCE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17aE2</w:t>
            </w:r>
          </w:p>
        </w:tc>
        <w:tc>
          <w:tcPr>
            <w:tcW w:w="1368" w:type="dxa"/>
          </w:tcPr>
          <w:p w14:paraId="1B3CE375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09EECD82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294EAB13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4A05D03E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5C12BA48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55813B3D" w14:textId="77777777" w:rsidR="00D2442D" w:rsidRPr="005F7473" w:rsidRDefault="00F62505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</w:tr>
    </w:tbl>
    <w:p w14:paraId="4A9E06BC" w14:textId="77777777" w:rsidR="005D2E27" w:rsidRDefault="005D2E27">
      <w:r>
        <w:br w:type="page"/>
      </w:r>
    </w:p>
    <w:p w14:paraId="2EDBB2F1" w14:textId="5BB11BB2" w:rsidR="001641F3" w:rsidRPr="00C30D89" w:rsidRDefault="001641F3" w:rsidP="00BB784F">
      <w:pPr>
        <w:pStyle w:val="Heading2"/>
      </w:pPr>
      <w:r w:rsidRPr="0040032D">
        <w:lastRenderedPageBreak/>
        <w:t xml:space="preserve">Inventory of </w:t>
      </w:r>
      <w:r>
        <w:t>Fixed</w:t>
      </w:r>
      <w:r w:rsidRPr="0040032D">
        <w:t xml:space="preserve"> Tissues</w:t>
      </w:r>
      <w:r>
        <w:t xml:space="preserve"> (Slides &amp; Blocks)</w:t>
      </w:r>
      <w:r w:rsidRPr="0040032D">
        <w:t xml:space="preserve"> from </w:t>
      </w:r>
      <w:r>
        <w:t xml:space="preserve">Female Mice of the </w:t>
      </w:r>
      <w:proofErr w:type="spellStart"/>
      <w:r>
        <w:t>R</w:t>
      </w:r>
      <w:r w:rsidR="00DA4DAA">
        <w:t>apa</w:t>
      </w:r>
      <w:r>
        <w:t>_COD</w:t>
      </w:r>
      <w:proofErr w:type="spellEnd"/>
      <w:r>
        <w:t xml:space="preserve"> Stud</w:t>
      </w:r>
      <w:r w:rsidR="00C30D89"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60"/>
        <w:gridCol w:w="1170"/>
        <w:gridCol w:w="1176"/>
        <w:gridCol w:w="1159"/>
        <w:gridCol w:w="1164"/>
        <w:gridCol w:w="1172"/>
        <w:gridCol w:w="1170"/>
      </w:tblGrid>
      <w:tr w:rsidR="001641F3" w14:paraId="253B7ACD" w14:textId="77777777" w:rsidTr="00526140">
        <w:trPr>
          <w:cantSplit/>
          <w:tblHeader/>
        </w:trPr>
        <w:tc>
          <w:tcPr>
            <w:tcW w:w="1179" w:type="dxa"/>
            <w:tcBorders>
              <w:bottom w:val="single" w:sz="4" w:space="0" w:color="auto"/>
            </w:tcBorders>
          </w:tcPr>
          <w:p w14:paraId="09F71C55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6806AB0A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DC8761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14291E5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Thymus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31E3C91F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0AA77651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5572C2EA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Muscle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AC5B68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Kidney</w:t>
            </w:r>
          </w:p>
        </w:tc>
      </w:tr>
      <w:tr w:rsidR="001641F3" w14:paraId="4FCE5460" w14:textId="77777777" w:rsidTr="00526140">
        <w:trPr>
          <w:cantSplit/>
        </w:trPr>
        <w:tc>
          <w:tcPr>
            <w:tcW w:w="1179" w:type="dxa"/>
            <w:tcBorders>
              <w:top w:val="single" w:sz="4" w:space="0" w:color="auto"/>
            </w:tcBorders>
          </w:tcPr>
          <w:p w14:paraId="75E2D207" w14:textId="77777777" w:rsidR="001641F3" w:rsidRPr="00D06D12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Cont_Y2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9A0424B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41BF284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F337F6E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65AC71C1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2394EE4E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2386DD1C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7DD4C8C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641F3" w14:paraId="6D812243" w14:textId="77777777" w:rsidTr="00526140">
        <w:trPr>
          <w:cantSplit/>
        </w:trPr>
        <w:tc>
          <w:tcPr>
            <w:tcW w:w="1179" w:type="dxa"/>
          </w:tcPr>
          <w:p w14:paraId="3987C596" w14:textId="77777777" w:rsidR="001641F3" w:rsidRPr="00D06D12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Cont_Y3</w:t>
            </w:r>
          </w:p>
        </w:tc>
        <w:tc>
          <w:tcPr>
            <w:tcW w:w="1160" w:type="dxa"/>
          </w:tcPr>
          <w:p w14:paraId="28B3D5BF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14:paraId="161BDA74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6" w:type="dxa"/>
          </w:tcPr>
          <w:p w14:paraId="4598545B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7FE8F415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64" w:type="dxa"/>
          </w:tcPr>
          <w:p w14:paraId="26E8BF58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2" w:type="dxa"/>
          </w:tcPr>
          <w:p w14:paraId="4A01543B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14:paraId="30093D4B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41F3" w14:paraId="5C01CA34" w14:textId="77777777" w:rsidTr="00526140">
        <w:trPr>
          <w:cantSplit/>
        </w:trPr>
        <w:tc>
          <w:tcPr>
            <w:tcW w:w="1179" w:type="dxa"/>
          </w:tcPr>
          <w:p w14:paraId="0E0C5124" w14:textId="77777777" w:rsidR="001641F3" w:rsidRPr="00D06D12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Rapa_Y2</w:t>
            </w:r>
          </w:p>
        </w:tc>
        <w:tc>
          <w:tcPr>
            <w:tcW w:w="1160" w:type="dxa"/>
          </w:tcPr>
          <w:p w14:paraId="09917BAB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14:paraId="2D41FB55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6" w:type="dxa"/>
          </w:tcPr>
          <w:p w14:paraId="5753A5CC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F0C6C9C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64" w:type="dxa"/>
          </w:tcPr>
          <w:p w14:paraId="5AAF6CEB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2" w:type="dxa"/>
          </w:tcPr>
          <w:p w14:paraId="16F261D1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14:paraId="6B9F5EB9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641F3" w14:paraId="117AE6A8" w14:textId="77777777" w:rsidTr="00526140">
        <w:trPr>
          <w:cantSplit/>
        </w:trPr>
        <w:tc>
          <w:tcPr>
            <w:tcW w:w="1179" w:type="dxa"/>
          </w:tcPr>
          <w:p w14:paraId="4BB7156A" w14:textId="77777777" w:rsidR="001641F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Rapa_Y3</w:t>
            </w:r>
          </w:p>
        </w:tc>
        <w:tc>
          <w:tcPr>
            <w:tcW w:w="1160" w:type="dxa"/>
          </w:tcPr>
          <w:p w14:paraId="49BD6C42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14:paraId="02EEF746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</w:tcPr>
          <w:p w14:paraId="2490DCFF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647AEEB0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64" w:type="dxa"/>
          </w:tcPr>
          <w:p w14:paraId="5B23D4CA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72" w:type="dxa"/>
          </w:tcPr>
          <w:p w14:paraId="08A73715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14:paraId="11F8D11C" w14:textId="77777777" w:rsidR="001641F3" w:rsidRPr="00D06D12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2EF7973" w14:textId="77777777" w:rsidR="001641F3" w:rsidRDefault="001641F3" w:rsidP="00164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374"/>
        <w:gridCol w:w="1368"/>
        <w:gridCol w:w="1313"/>
        <w:gridCol w:w="1458"/>
        <w:gridCol w:w="1391"/>
        <w:gridCol w:w="1195"/>
      </w:tblGrid>
      <w:tr w:rsidR="001641F3" w14:paraId="1A98019C" w14:textId="77777777" w:rsidTr="00526140">
        <w:trPr>
          <w:cantSplit/>
          <w:tblHeader/>
        </w:trPr>
        <w:tc>
          <w:tcPr>
            <w:tcW w:w="1276" w:type="dxa"/>
          </w:tcPr>
          <w:p w14:paraId="2812F005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410" w:type="dxa"/>
          </w:tcPr>
          <w:p w14:paraId="798EAEFA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1405" w:type="dxa"/>
          </w:tcPr>
          <w:p w14:paraId="71DBB1BE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358" w:type="dxa"/>
          </w:tcPr>
          <w:p w14:paraId="143EA8DB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Testis</w:t>
            </w:r>
          </w:p>
        </w:tc>
        <w:tc>
          <w:tcPr>
            <w:tcW w:w="1483" w:type="dxa"/>
          </w:tcPr>
          <w:p w14:paraId="42E0A383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Epididymis</w:t>
            </w:r>
          </w:p>
        </w:tc>
        <w:tc>
          <w:tcPr>
            <w:tcW w:w="1425" w:type="dxa"/>
          </w:tcPr>
          <w:p w14:paraId="3EEDBD25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1219" w:type="dxa"/>
          </w:tcPr>
          <w:p w14:paraId="417E0524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Bladder</w:t>
            </w:r>
          </w:p>
        </w:tc>
      </w:tr>
      <w:tr w:rsidR="001641F3" w14:paraId="457E9BD5" w14:textId="77777777" w:rsidTr="00526140">
        <w:trPr>
          <w:cantSplit/>
        </w:trPr>
        <w:tc>
          <w:tcPr>
            <w:tcW w:w="1276" w:type="dxa"/>
          </w:tcPr>
          <w:p w14:paraId="548274BE" w14:textId="77777777" w:rsidR="001641F3" w:rsidRPr="007D233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Cont_Y2</w:t>
            </w:r>
          </w:p>
        </w:tc>
        <w:tc>
          <w:tcPr>
            <w:tcW w:w="1410" w:type="dxa"/>
          </w:tcPr>
          <w:p w14:paraId="2BC58A45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19</w:t>
            </w:r>
          </w:p>
        </w:tc>
        <w:tc>
          <w:tcPr>
            <w:tcW w:w="1405" w:type="dxa"/>
          </w:tcPr>
          <w:p w14:paraId="54564C76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0DC02B14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0415A6F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14:paraId="063728B3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14:paraId="0D20FC60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20</w:t>
            </w:r>
          </w:p>
        </w:tc>
      </w:tr>
      <w:tr w:rsidR="001641F3" w14:paraId="79A92081" w14:textId="77777777" w:rsidTr="00526140">
        <w:trPr>
          <w:cantSplit/>
        </w:trPr>
        <w:tc>
          <w:tcPr>
            <w:tcW w:w="1276" w:type="dxa"/>
          </w:tcPr>
          <w:p w14:paraId="252D139F" w14:textId="77777777" w:rsidR="001641F3" w:rsidRPr="007D233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Cont_Y3</w:t>
            </w:r>
          </w:p>
        </w:tc>
        <w:tc>
          <w:tcPr>
            <w:tcW w:w="1410" w:type="dxa"/>
          </w:tcPr>
          <w:p w14:paraId="4D567B0D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09BB75B9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779FDF12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B3D9D77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14:paraId="15CEB5AD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14:paraId="361C605A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18</w:t>
            </w:r>
          </w:p>
        </w:tc>
      </w:tr>
      <w:tr w:rsidR="001641F3" w14:paraId="48A50F31" w14:textId="77777777" w:rsidTr="00526140">
        <w:trPr>
          <w:cantSplit/>
          <w:trHeight w:val="70"/>
        </w:trPr>
        <w:tc>
          <w:tcPr>
            <w:tcW w:w="1276" w:type="dxa"/>
          </w:tcPr>
          <w:p w14:paraId="6850DD76" w14:textId="77777777" w:rsidR="001641F3" w:rsidRPr="007D233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Rapa_Y2</w:t>
            </w:r>
          </w:p>
        </w:tc>
        <w:tc>
          <w:tcPr>
            <w:tcW w:w="1410" w:type="dxa"/>
          </w:tcPr>
          <w:p w14:paraId="014CE797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28</w:t>
            </w:r>
          </w:p>
        </w:tc>
        <w:tc>
          <w:tcPr>
            <w:tcW w:w="1405" w:type="dxa"/>
          </w:tcPr>
          <w:p w14:paraId="7E5D38A9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59539D10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7BD42F4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14:paraId="32BE8A2B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14:paraId="52C77374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28</w:t>
            </w:r>
          </w:p>
        </w:tc>
      </w:tr>
      <w:tr w:rsidR="001641F3" w14:paraId="3E9DC79F" w14:textId="77777777" w:rsidTr="00526140">
        <w:trPr>
          <w:cantSplit/>
          <w:trHeight w:val="70"/>
        </w:trPr>
        <w:tc>
          <w:tcPr>
            <w:tcW w:w="1276" w:type="dxa"/>
          </w:tcPr>
          <w:p w14:paraId="7F44B3C6" w14:textId="77777777" w:rsidR="001641F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Rapa_Y3</w:t>
            </w:r>
          </w:p>
        </w:tc>
        <w:tc>
          <w:tcPr>
            <w:tcW w:w="1410" w:type="dxa"/>
          </w:tcPr>
          <w:p w14:paraId="09B19F21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7E32738D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7087DBC2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706A547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14:paraId="44FF5BC0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14:paraId="136FAF1E" w14:textId="77777777" w:rsidR="001641F3" w:rsidRPr="000E2524" w:rsidRDefault="000E2524" w:rsidP="008604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23</w:t>
            </w:r>
          </w:p>
        </w:tc>
      </w:tr>
    </w:tbl>
    <w:p w14:paraId="460001AB" w14:textId="77777777" w:rsidR="001641F3" w:rsidRDefault="001641F3" w:rsidP="00164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35"/>
        <w:gridCol w:w="1332"/>
        <w:gridCol w:w="1324"/>
        <w:gridCol w:w="1319"/>
        <w:gridCol w:w="1352"/>
        <w:gridCol w:w="1344"/>
      </w:tblGrid>
      <w:tr w:rsidR="001641F3" w:rsidRPr="00DA7385" w14:paraId="05406A8F" w14:textId="77777777" w:rsidTr="00526140">
        <w:trPr>
          <w:cantSplit/>
          <w:tblHeader/>
        </w:trPr>
        <w:tc>
          <w:tcPr>
            <w:tcW w:w="1368" w:type="dxa"/>
          </w:tcPr>
          <w:p w14:paraId="094CCDF9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68" w:type="dxa"/>
          </w:tcPr>
          <w:p w14:paraId="62867C8E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Uterus</w:t>
            </w:r>
          </w:p>
        </w:tc>
        <w:tc>
          <w:tcPr>
            <w:tcW w:w="1368" w:type="dxa"/>
          </w:tcPr>
          <w:p w14:paraId="5C654F24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Ovary</w:t>
            </w:r>
          </w:p>
        </w:tc>
        <w:tc>
          <w:tcPr>
            <w:tcW w:w="1368" w:type="dxa"/>
          </w:tcPr>
          <w:p w14:paraId="359A0613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368" w:type="dxa"/>
          </w:tcPr>
          <w:p w14:paraId="70E7D340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1368" w:type="dxa"/>
          </w:tcPr>
          <w:p w14:paraId="08A041FA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Mammary</w:t>
            </w:r>
          </w:p>
        </w:tc>
        <w:tc>
          <w:tcPr>
            <w:tcW w:w="1368" w:type="dxa"/>
          </w:tcPr>
          <w:p w14:paraId="070FD3E3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Stomach</w:t>
            </w:r>
          </w:p>
        </w:tc>
      </w:tr>
      <w:tr w:rsidR="001641F3" w14:paraId="7CA9F4A7" w14:textId="77777777" w:rsidTr="00526140">
        <w:trPr>
          <w:cantSplit/>
        </w:trPr>
        <w:tc>
          <w:tcPr>
            <w:tcW w:w="1368" w:type="dxa"/>
          </w:tcPr>
          <w:p w14:paraId="1344A12E" w14:textId="77777777" w:rsidR="001641F3" w:rsidRPr="00DA7385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Cont_Y2</w:t>
            </w:r>
          </w:p>
        </w:tc>
        <w:tc>
          <w:tcPr>
            <w:tcW w:w="1368" w:type="dxa"/>
          </w:tcPr>
          <w:p w14:paraId="4AE82226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14:paraId="4672EDBC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14:paraId="42172EA5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14:paraId="0E65589F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610575B8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29820942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641F3" w14:paraId="08BB212A" w14:textId="77777777" w:rsidTr="00526140">
        <w:trPr>
          <w:cantSplit/>
        </w:trPr>
        <w:tc>
          <w:tcPr>
            <w:tcW w:w="1368" w:type="dxa"/>
          </w:tcPr>
          <w:p w14:paraId="1F1B960B" w14:textId="77777777" w:rsidR="001641F3" w:rsidRPr="00DA7385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Cont_Y3</w:t>
            </w:r>
          </w:p>
        </w:tc>
        <w:tc>
          <w:tcPr>
            <w:tcW w:w="1368" w:type="dxa"/>
          </w:tcPr>
          <w:p w14:paraId="0057E2B7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8" w:type="dxa"/>
          </w:tcPr>
          <w:p w14:paraId="46A13B3B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8" w:type="dxa"/>
          </w:tcPr>
          <w:p w14:paraId="326A1B7B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2BAD05C4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27C30001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7EE3EAFE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641F3" w14:paraId="67E1F072" w14:textId="77777777" w:rsidTr="00526140">
        <w:trPr>
          <w:cantSplit/>
        </w:trPr>
        <w:tc>
          <w:tcPr>
            <w:tcW w:w="1368" w:type="dxa"/>
          </w:tcPr>
          <w:p w14:paraId="0DF40AB9" w14:textId="77777777" w:rsidR="001641F3" w:rsidRPr="00DA7385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Rapa_Y2</w:t>
            </w:r>
          </w:p>
        </w:tc>
        <w:tc>
          <w:tcPr>
            <w:tcW w:w="1368" w:type="dxa"/>
          </w:tcPr>
          <w:p w14:paraId="664C131A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68" w:type="dxa"/>
          </w:tcPr>
          <w:p w14:paraId="0F85B99E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68" w:type="dxa"/>
          </w:tcPr>
          <w:p w14:paraId="182EAED4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68" w:type="dxa"/>
          </w:tcPr>
          <w:p w14:paraId="51F5B8FB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5AC65757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06117C80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641F3" w14:paraId="09CFFDFC" w14:textId="77777777" w:rsidTr="00526140">
        <w:trPr>
          <w:cantSplit/>
        </w:trPr>
        <w:tc>
          <w:tcPr>
            <w:tcW w:w="1368" w:type="dxa"/>
          </w:tcPr>
          <w:p w14:paraId="61D23D39" w14:textId="77777777" w:rsidR="001641F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Rapa_Y3</w:t>
            </w:r>
          </w:p>
        </w:tc>
        <w:tc>
          <w:tcPr>
            <w:tcW w:w="1368" w:type="dxa"/>
          </w:tcPr>
          <w:p w14:paraId="59839E8E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2966882D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14:paraId="5D82F0FA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14:paraId="03637D5E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1ACD2AC2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4BEE2360" w14:textId="77777777" w:rsidR="001641F3" w:rsidRPr="00DA7385" w:rsidRDefault="000E2524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14:paraId="0B4F5370" w14:textId="77777777" w:rsidR="001641F3" w:rsidRDefault="001641F3" w:rsidP="00164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35"/>
        <w:gridCol w:w="1332"/>
        <w:gridCol w:w="1324"/>
        <w:gridCol w:w="1319"/>
        <w:gridCol w:w="1352"/>
        <w:gridCol w:w="1344"/>
      </w:tblGrid>
      <w:tr w:rsidR="003A5093" w14:paraId="6B80AD11" w14:textId="77777777" w:rsidTr="00526140">
        <w:trPr>
          <w:cantSplit/>
          <w:tblHeader/>
        </w:trPr>
        <w:tc>
          <w:tcPr>
            <w:tcW w:w="1344" w:type="dxa"/>
          </w:tcPr>
          <w:p w14:paraId="7D40AD93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5" w:type="dxa"/>
          </w:tcPr>
          <w:p w14:paraId="354FE1F4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Duodenum</w:t>
            </w:r>
          </w:p>
        </w:tc>
        <w:tc>
          <w:tcPr>
            <w:tcW w:w="1332" w:type="dxa"/>
          </w:tcPr>
          <w:p w14:paraId="549C29BA" w14:textId="77777777" w:rsidR="003A5093" w:rsidRPr="00DA7385" w:rsidRDefault="00EE2924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Jejunum</w:t>
            </w:r>
          </w:p>
        </w:tc>
        <w:tc>
          <w:tcPr>
            <w:tcW w:w="1324" w:type="dxa"/>
          </w:tcPr>
          <w:p w14:paraId="05F9A77B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Cecum</w:t>
            </w:r>
          </w:p>
        </w:tc>
        <w:tc>
          <w:tcPr>
            <w:tcW w:w="1319" w:type="dxa"/>
          </w:tcPr>
          <w:p w14:paraId="559AC42B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</w:t>
            </w:r>
          </w:p>
        </w:tc>
        <w:tc>
          <w:tcPr>
            <w:tcW w:w="1352" w:type="dxa"/>
          </w:tcPr>
          <w:p w14:paraId="2D647F16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1344" w:type="dxa"/>
          </w:tcPr>
          <w:p w14:paraId="036C4431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</w:t>
            </w:r>
          </w:p>
        </w:tc>
      </w:tr>
      <w:tr w:rsidR="003A5093" w14:paraId="1EFC9783" w14:textId="77777777" w:rsidTr="00526140">
        <w:trPr>
          <w:cantSplit/>
        </w:trPr>
        <w:tc>
          <w:tcPr>
            <w:tcW w:w="1344" w:type="dxa"/>
          </w:tcPr>
          <w:p w14:paraId="427C57E4" w14:textId="77777777" w:rsidR="003A5093" w:rsidRPr="005F7473" w:rsidRDefault="003A5093" w:rsidP="003A5093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Cont_Y2</w:t>
            </w:r>
          </w:p>
        </w:tc>
        <w:tc>
          <w:tcPr>
            <w:tcW w:w="1335" w:type="dxa"/>
          </w:tcPr>
          <w:p w14:paraId="3744A344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20</w:t>
            </w:r>
          </w:p>
        </w:tc>
        <w:tc>
          <w:tcPr>
            <w:tcW w:w="1332" w:type="dxa"/>
          </w:tcPr>
          <w:p w14:paraId="5F382E95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20</w:t>
            </w:r>
          </w:p>
        </w:tc>
        <w:tc>
          <w:tcPr>
            <w:tcW w:w="1324" w:type="dxa"/>
          </w:tcPr>
          <w:p w14:paraId="096003E4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20</w:t>
            </w:r>
          </w:p>
        </w:tc>
        <w:tc>
          <w:tcPr>
            <w:tcW w:w="1319" w:type="dxa"/>
          </w:tcPr>
          <w:p w14:paraId="4381FBAC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20</w:t>
            </w:r>
          </w:p>
        </w:tc>
        <w:tc>
          <w:tcPr>
            <w:tcW w:w="1352" w:type="dxa"/>
          </w:tcPr>
          <w:p w14:paraId="6CA0D803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</w:tcPr>
          <w:p w14:paraId="718BE5D2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0</w:t>
            </w:r>
          </w:p>
        </w:tc>
      </w:tr>
      <w:tr w:rsidR="003A5093" w14:paraId="3CBFA9DA" w14:textId="77777777" w:rsidTr="00526140">
        <w:trPr>
          <w:cantSplit/>
        </w:trPr>
        <w:tc>
          <w:tcPr>
            <w:tcW w:w="1344" w:type="dxa"/>
          </w:tcPr>
          <w:p w14:paraId="5B4D378F" w14:textId="77777777" w:rsidR="003A5093" w:rsidRPr="005F7473" w:rsidRDefault="003A5093" w:rsidP="003A5093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Cont_Y3</w:t>
            </w:r>
          </w:p>
        </w:tc>
        <w:tc>
          <w:tcPr>
            <w:tcW w:w="1335" w:type="dxa"/>
          </w:tcPr>
          <w:p w14:paraId="3C5940EA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  <w:tc>
          <w:tcPr>
            <w:tcW w:w="1332" w:type="dxa"/>
          </w:tcPr>
          <w:p w14:paraId="471C344A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  <w:tc>
          <w:tcPr>
            <w:tcW w:w="1324" w:type="dxa"/>
          </w:tcPr>
          <w:p w14:paraId="200EC836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  <w:tc>
          <w:tcPr>
            <w:tcW w:w="1319" w:type="dxa"/>
          </w:tcPr>
          <w:p w14:paraId="72238479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  <w:tc>
          <w:tcPr>
            <w:tcW w:w="1352" w:type="dxa"/>
          </w:tcPr>
          <w:p w14:paraId="579E1363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</w:tcPr>
          <w:p w14:paraId="665A9980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0</w:t>
            </w:r>
          </w:p>
        </w:tc>
      </w:tr>
      <w:tr w:rsidR="003A5093" w14:paraId="70270860" w14:textId="77777777" w:rsidTr="00526140">
        <w:trPr>
          <w:cantSplit/>
        </w:trPr>
        <w:tc>
          <w:tcPr>
            <w:tcW w:w="1344" w:type="dxa"/>
          </w:tcPr>
          <w:p w14:paraId="1FE3EEAF" w14:textId="77777777" w:rsidR="003A5093" w:rsidRPr="005F7473" w:rsidRDefault="003A5093" w:rsidP="003A5093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Rapa_Y2</w:t>
            </w:r>
          </w:p>
        </w:tc>
        <w:tc>
          <w:tcPr>
            <w:tcW w:w="1335" w:type="dxa"/>
          </w:tcPr>
          <w:p w14:paraId="064864ED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28</w:t>
            </w:r>
          </w:p>
        </w:tc>
        <w:tc>
          <w:tcPr>
            <w:tcW w:w="1332" w:type="dxa"/>
          </w:tcPr>
          <w:p w14:paraId="2254982A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28</w:t>
            </w:r>
          </w:p>
        </w:tc>
        <w:tc>
          <w:tcPr>
            <w:tcW w:w="1324" w:type="dxa"/>
          </w:tcPr>
          <w:p w14:paraId="225E4259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28</w:t>
            </w:r>
          </w:p>
        </w:tc>
        <w:tc>
          <w:tcPr>
            <w:tcW w:w="1319" w:type="dxa"/>
          </w:tcPr>
          <w:p w14:paraId="152427ED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28</w:t>
            </w:r>
          </w:p>
        </w:tc>
        <w:tc>
          <w:tcPr>
            <w:tcW w:w="1352" w:type="dxa"/>
          </w:tcPr>
          <w:p w14:paraId="271C6F8A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</w:tcPr>
          <w:p w14:paraId="08EFBCB4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0</w:t>
            </w:r>
          </w:p>
        </w:tc>
      </w:tr>
      <w:tr w:rsidR="003A5093" w14:paraId="6DE92858" w14:textId="77777777" w:rsidTr="00526140">
        <w:trPr>
          <w:cantSplit/>
        </w:trPr>
        <w:tc>
          <w:tcPr>
            <w:tcW w:w="1344" w:type="dxa"/>
          </w:tcPr>
          <w:p w14:paraId="2479338D" w14:textId="77777777" w:rsidR="003A5093" w:rsidRPr="005F7473" w:rsidRDefault="003A5093" w:rsidP="003A5093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Rapa_Y3</w:t>
            </w:r>
          </w:p>
        </w:tc>
        <w:tc>
          <w:tcPr>
            <w:tcW w:w="1335" w:type="dxa"/>
          </w:tcPr>
          <w:p w14:paraId="58BB789F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19</w:t>
            </w:r>
          </w:p>
        </w:tc>
        <w:tc>
          <w:tcPr>
            <w:tcW w:w="1332" w:type="dxa"/>
          </w:tcPr>
          <w:p w14:paraId="2B0F41C8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19</w:t>
            </w:r>
          </w:p>
        </w:tc>
        <w:tc>
          <w:tcPr>
            <w:tcW w:w="1324" w:type="dxa"/>
          </w:tcPr>
          <w:p w14:paraId="035B5D38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19</w:t>
            </w:r>
          </w:p>
        </w:tc>
        <w:tc>
          <w:tcPr>
            <w:tcW w:w="1319" w:type="dxa"/>
          </w:tcPr>
          <w:p w14:paraId="6313CC5D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19</w:t>
            </w:r>
          </w:p>
        </w:tc>
        <w:tc>
          <w:tcPr>
            <w:tcW w:w="1352" w:type="dxa"/>
          </w:tcPr>
          <w:p w14:paraId="0993ED45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</w:tcPr>
          <w:p w14:paraId="0B022F9C" w14:textId="77777777" w:rsidR="003A5093" w:rsidRPr="005F7473" w:rsidRDefault="000E2524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0</w:t>
            </w:r>
          </w:p>
        </w:tc>
      </w:tr>
    </w:tbl>
    <w:p w14:paraId="15482466" w14:textId="77777777" w:rsidR="005D2E27" w:rsidRDefault="005D2E27">
      <w:r>
        <w:br w:type="page"/>
      </w:r>
    </w:p>
    <w:p w14:paraId="792B88E8" w14:textId="52C61CB5" w:rsidR="001641F3" w:rsidRDefault="001641F3" w:rsidP="00BB784F">
      <w:pPr>
        <w:pStyle w:val="Heading2"/>
      </w:pPr>
      <w:r w:rsidRPr="0040032D">
        <w:lastRenderedPageBreak/>
        <w:t xml:space="preserve">Inventory of </w:t>
      </w:r>
      <w:r>
        <w:t>Fixed</w:t>
      </w:r>
      <w:r w:rsidRPr="0040032D">
        <w:t xml:space="preserve"> Tissues</w:t>
      </w:r>
      <w:r>
        <w:t xml:space="preserve"> (Slides &amp; Blocks)</w:t>
      </w:r>
      <w:r w:rsidRPr="0040032D">
        <w:t xml:space="preserve"> from</w:t>
      </w:r>
      <w:r w:rsidR="005D2E27">
        <w:t xml:space="preserve"> </w:t>
      </w:r>
      <w:r>
        <w:t xml:space="preserve">Male Mice of the </w:t>
      </w:r>
      <w:proofErr w:type="spellStart"/>
      <w:r>
        <w:t>R</w:t>
      </w:r>
      <w:r w:rsidR="00DA4DAA">
        <w:t>apa</w:t>
      </w:r>
      <w:r>
        <w:t>_COD</w:t>
      </w:r>
      <w:proofErr w:type="spellEnd"/>
      <w:r>
        <w:t xml:space="preserve">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60"/>
        <w:gridCol w:w="1170"/>
        <w:gridCol w:w="1176"/>
        <w:gridCol w:w="1159"/>
        <w:gridCol w:w="1164"/>
        <w:gridCol w:w="1172"/>
        <w:gridCol w:w="1170"/>
      </w:tblGrid>
      <w:tr w:rsidR="001641F3" w14:paraId="33CE9FB1" w14:textId="77777777" w:rsidTr="00526140">
        <w:trPr>
          <w:cantSplit/>
          <w:tblHeader/>
        </w:trPr>
        <w:tc>
          <w:tcPr>
            <w:tcW w:w="1179" w:type="dxa"/>
            <w:tcBorders>
              <w:bottom w:val="single" w:sz="4" w:space="0" w:color="auto"/>
            </w:tcBorders>
          </w:tcPr>
          <w:p w14:paraId="72B1B140" w14:textId="77777777" w:rsidR="001641F3" w:rsidRPr="007D2333" w:rsidRDefault="001641F3" w:rsidP="00C30D89">
            <w:pPr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25E9E5CE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21C590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FA4E1DB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Thymus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33795F68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524DF23F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13533015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Muscle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9685D42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Kidney</w:t>
            </w:r>
          </w:p>
        </w:tc>
      </w:tr>
      <w:tr w:rsidR="001641F3" w14:paraId="2773A491" w14:textId="77777777" w:rsidTr="00526140">
        <w:trPr>
          <w:cantSplit/>
        </w:trPr>
        <w:tc>
          <w:tcPr>
            <w:tcW w:w="1179" w:type="dxa"/>
            <w:tcBorders>
              <w:top w:val="single" w:sz="4" w:space="0" w:color="auto"/>
            </w:tcBorders>
          </w:tcPr>
          <w:p w14:paraId="18D126BD" w14:textId="77777777" w:rsidR="001641F3" w:rsidRPr="00D06D12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Cont_Y2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AC7E78B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20A92E4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AB21508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1CDDDCCD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066C78EC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0A679E0D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427018F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641F3" w14:paraId="560855E2" w14:textId="77777777" w:rsidTr="00526140">
        <w:trPr>
          <w:cantSplit/>
        </w:trPr>
        <w:tc>
          <w:tcPr>
            <w:tcW w:w="1179" w:type="dxa"/>
          </w:tcPr>
          <w:p w14:paraId="1A7D0B72" w14:textId="77777777" w:rsidR="001641F3" w:rsidRPr="00D06D12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Cont_Y3</w:t>
            </w:r>
          </w:p>
        </w:tc>
        <w:tc>
          <w:tcPr>
            <w:tcW w:w="1160" w:type="dxa"/>
          </w:tcPr>
          <w:p w14:paraId="4A2CD3CE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14:paraId="34C652F0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6" w:type="dxa"/>
          </w:tcPr>
          <w:p w14:paraId="37689781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4289134B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64" w:type="dxa"/>
          </w:tcPr>
          <w:p w14:paraId="1FB5FF83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2" w:type="dxa"/>
          </w:tcPr>
          <w:p w14:paraId="24180135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14:paraId="47F32612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41F3" w14:paraId="02432185" w14:textId="77777777" w:rsidTr="00526140">
        <w:trPr>
          <w:cantSplit/>
        </w:trPr>
        <w:tc>
          <w:tcPr>
            <w:tcW w:w="1179" w:type="dxa"/>
          </w:tcPr>
          <w:p w14:paraId="18D394AC" w14:textId="77777777" w:rsidR="001641F3" w:rsidRPr="00D06D12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Rapa_Y2</w:t>
            </w:r>
          </w:p>
        </w:tc>
        <w:tc>
          <w:tcPr>
            <w:tcW w:w="1160" w:type="dxa"/>
          </w:tcPr>
          <w:p w14:paraId="07FB4E99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14:paraId="4F02FB54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6" w:type="dxa"/>
          </w:tcPr>
          <w:p w14:paraId="4070A4C0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C6D2E6B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64" w:type="dxa"/>
          </w:tcPr>
          <w:p w14:paraId="439AA273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2" w:type="dxa"/>
          </w:tcPr>
          <w:p w14:paraId="1E56FEFB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14:paraId="0A809790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641F3" w14:paraId="6E061CB8" w14:textId="77777777" w:rsidTr="00526140">
        <w:trPr>
          <w:cantSplit/>
        </w:trPr>
        <w:tc>
          <w:tcPr>
            <w:tcW w:w="1179" w:type="dxa"/>
          </w:tcPr>
          <w:p w14:paraId="64699340" w14:textId="77777777" w:rsidR="001641F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Rapa_Y3</w:t>
            </w:r>
          </w:p>
        </w:tc>
        <w:tc>
          <w:tcPr>
            <w:tcW w:w="1160" w:type="dxa"/>
          </w:tcPr>
          <w:p w14:paraId="4142F756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14:paraId="41177D1A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6" w:type="dxa"/>
          </w:tcPr>
          <w:p w14:paraId="3D2726A3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22020D0A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64" w:type="dxa"/>
          </w:tcPr>
          <w:p w14:paraId="43BAF999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2" w:type="dxa"/>
          </w:tcPr>
          <w:p w14:paraId="77062890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14:paraId="424F0F2E" w14:textId="77777777" w:rsidR="001641F3" w:rsidRPr="00D06D12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B88A3D8" w14:textId="77777777" w:rsidR="001641F3" w:rsidRDefault="001641F3" w:rsidP="00164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374"/>
        <w:gridCol w:w="1368"/>
        <w:gridCol w:w="1313"/>
        <w:gridCol w:w="1458"/>
        <w:gridCol w:w="1391"/>
        <w:gridCol w:w="1195"/>
      </w:tblGrid>
      <w:tr w:rsidR="001641F3" w14:paraId="521042B7" w14:textId="77777777" w:rsidTr="00526140">
        <w:trPr>
          <w:cantSplit/>
          <w:tblHeader/>
        </w:trPr>
        <w:tc>
          <w:tcPr>
            <w:tcW w:w="1276" w:type="dxa"/>
          </w:tcPr>
          <w:p w14:paraId="44028FFA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410" w:type="dxa"/>
          </w:tcPr>
          <w:p w14:paraId="315A4310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1405" w:type="dxa"/>
          </w:tcPr>
          <w:p w14:paraId="6ECB7D19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358" w:type="dxa"/>
          </w:tcPr>
          <w:p w14:paraId="0F8B2271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Testis</w:t>
            </w:r>
          </w:p>
        </w:tc>
        <w:tc>
          <w:tcPr>
            <w:tcW w:w="1483" w:type="dxa"/>
          </w:tcPr>
          <w:p w14:paraId="67B5145A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Epididymis</w:t>
            </w:r>
          </w:p>
        </w:tc>
        <w:tc>
          <w:tcPr>
            <w:tcW w:w="1425" w:type="dxa"/>
          </w:tcPr>
          <w:p w14:paraId="28DAAF97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1219" w:type="dxa"/>
          </w:tcPr>
          <w:p w14:paraId="688F0719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Bladder</w:t>
            </w:r>
          </w:p>
        </w:tc>
      </w:tr>
      <w:tr w:rsidR="001641F3" w14:paraId="56B16AC1" w14:textId="77777777" w:rsidTr="00953DCE">
        <w:tc>
          <w:tcPr>
            <w:tcW w:w="1276" w:type="dxa"/>
          </w:tcPr>
          <w:p w14:paraId="54DC5141" w14:textId="77777777" w:rsidR="001641F3" w:rsidRPr="007D233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Cont_Y2</w:t>
            </w:r>
          </w:p>
        </w:tc>
        <w:tc>
          <w:tcPr>
            <w:tcW w:w="1410" w:type="dxa"/>
          </w:tcPr>
          <w:p w14:paraId="2325FE3C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26</w:t>
            </w:r>
          </w:p>
        </w:tc>
        <w:tc>
          <w:tcPr>
            <w:tcW w:w="1405" w:type="dxa"/>
          </w:tcPr>
          <w:p w14:paraId="0397128D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55AF5B07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24</w:t>
            </w:r>
          </w:p>
        </w:tc>
        <w:tc>
          <w:tcPr>
            <w:tcW w:w="1483" w:type="dxa"/>
          </w:tcPr>
          <w:p w14:paraId="4343F109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</w:tcPr>
          <w:p w14:paraId="2082C9C7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24</w:t>
            </w:r>
          </w:p>
        </w:tc>
        <w:tc>
          <w:tcPr>
            <w:tcW w:w="1219" w:type="dxa"/>
          </w:tcPr>
          <w:p w14:paraId="54839329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24</w:t>
            </w:r>
          </w:p>
        </w:tc>
      </w:tr>
      <w:tr w:rsidR="001641F3" w14:paraId="241E841D" w14:textId="77777777" w:rsidTr="00953DCE">
        <w:tc>
          <w:tcPr>
            <w:tcW w:w="1276" w:type="dxa"/>
          </w:tcPr>
          <w:p w14:paraId="6F59464D" w14:textId="77777777" w:rsidR="001641F3" w:rsidRPr="007D233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Cont_Y3</w:t>
            </w:r>
          </w:p>
        </w:tc>
        <w:tc>
          <w:tcPr>
            <w:tcW w:w="1410" w:type="dxa"/>
          </w:tcPr>
          <w:p w14:paraId="4EEAF028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260C15DC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38AF5EE8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25</w:t>
            </w:r>
          </w:p>
        </w:tc>
        <w:tc>
          <w:tcPr>
            <w:tcW w:w="1483" w:type="dxa"/>
          </w:tcPr>
          <w:p w14:paraId="3AD8B6C9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</w:tcPr>
          <w:p w14:paraId="26E901F5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25</w:t>
            </w:r>
          </w:p>
        </w:tc>
        <w:tc>
          <w:tcPr>
            <w:tcW w:w="1219" w:type="dxa"/>
          </w:tcPr>
          <w:p w14:paraId="53FCCBAD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25</w:t>
            </w:r>
          </w:p>
        </w:tc>
      </w:tr>
      <w:tr w:rsidR="001641F3" w14:paraId="309A7E5C" w14:textId="77777777" w:rsidTr="00953DCE">
        <w:trPr>
          <w:trHeight w:val="70"/>
        </w:trPr>
        <w:tc>
          <w:tcPr>
            <w:tcW w:w="1276" w:type="dxa"/>
          </w:tcPr>
          <w:p w14:paraId="41BF2553" w14:textId="77777777" w:rsidR="001641F3" w:rsidRPr="007D233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Rapa_Y2</w:t>
            </w:r>
          </w:p>
        </w:tc>
        <w:tc>
          <w:tcPr>
            <w:tcW w:w="1410" w:type="dxa"/>
          </w:tcPr>
          <w:p w14:paraId="5D07C45B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23</w:t>
            </w:r>
          </w:p>
        </w:tc>
        <w:tc>
          <w:tcPr>
            <w:tcW w:w="1405" w:type="dxa"/>
          </w:tcPr>
          <w:p w14:paraId="0E04C3C8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67D798A2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</w:t>
            </w:r>
            <w:r w:rsidR="007A14E6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14:paraId="55077BE8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</w:t>
            </w:r>
            <w:r w:rsidR="007A14E6">
              <w:rPr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14:paraId="1B295331" w14:textId="77777777" w:rsidR="001641F3" w:rsidRPr="00DA0BBB" w:rsidRDefault="007A14E6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19" w:type="dxa"/>
          </w:tcPr>
          <w:p w14:paraId="1B694576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26</w:t>
            </w:r>
          </w:p>
        </w:tc>
      </w:tr>
      <w:tr w:rsidR="001641F3" w14:paraId="0F6F830D" w14:textId="77777777" w:rsidTr="00953DCE">
        <w:trPr>
          <w:trHeight w:val="70"/>
        </w:trPr>
        <w:tc>
          <w:tcPr>
            <w:tcW w:w="1276" w:type="dxa"/>
          </w:tcPr>
          <w:p w14:paraId="31EE55A2" w14:textId="77777777" w:rsidR="001641F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Rapa_Y3</w:t>
            </w:r>
          </w:p>
        </w:tc>
        <w:tc>
          <w:tcPr>
            <w:tcW w:w="1410" w:type="dxa"/>
          </w:tcPr>
          <w:p w14:paraId="1F57E2E6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09A84A21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18308CC9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27</w:t>
            </w:r>
          </w:p>
        </w:tc>
        <w:tc>
          <w:tcPr>
            <w:tcW w:w="1483" w:type="dxa"/>
          </w:tcPr>
          <w:p w14:paraId="1995C8B9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27</w:t>
            </w:r>
          </w:p>
        </w:tc>
        <w:tc>
          <w:tcPr>
            <w:tcW w:w="1425" w:type="dxa"/>
          </w:tcPr>
          <w:p w14:paraId="2242228C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27</w:t>
            </w:r>
          </w:p>
        </w:tc>
        <w:tc>
          <w:tcPr>
            <w:tcW w:w="1219" w:type="dxa"/>
          </w:tcPr>
          <w:p w14:paraId="5E341752" w14:textId="77777777" w:rsidR="001641F3" w:rsidRPr="00DA0BBB" w:rsidRDefault="00DA0BBB" w:rsidP="00860469">
            <w:pPr>
              <w:jc w:val="center"/>
              <w:rPr>
                <w:sz w:val="20"/>
                <w:szCs w:val="20"/>
              </w:rPr>
            </w:pPr>
            <w:r w:rsidRPr="00DA0BBB">
              <w:rPr>
                <w:sz w:val="20"/>
                <w:szCs w:val="20"/>
              </w:rPr>
              <w:t>27</w:t>
            </w:r>
          </w:p>
        </w:tc>
      </w:tr>
    </w:tbl>
    <w:p w14:paraId="44035088" w14:textId="77777777" w:rsidR="001641F3" w:rsidRDefault="001641F3" w:rsidP="00164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35"/>
        <w:gridCol w:w="1332"/>
        <w:gridCol w:w="1324"/>
        <w:gridCol w:w="1319"/>
        <w:gridCol w:w="1352"/>
        <w:gridCol w:w="1344"/>
      </w:tblGrid>
      <w:tr w:rsidR="001641F3" w:rsidRPr="00DA7385" w14:paraId="7E539013" w14:textId="77777777" w:rsidTr="00526140">
        <w:trPr>
          <w:cantSplit/>
          <w:tblHeader/>
        </w:trPr>
        <w:tc>
          <w:tcPr>
            <w:tcW w:w="1368" w:type="dxa"/>
          </w:tcPr>
          <w:p w14:paraId="4E353DD5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68" w:type="dxa"/>
          </w:tcPr>
          <w:p w14:paraId="6B91F8B5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Uterus</w:t>
            </w:r>
          </w:p>
        </w:tc>
        <w:tc>
          <w:tcPr>
            <w:tcW w:w="1368" w:type="dxa"/>
          </w:tcPr>
          <w:p w14:paraId="59FF19E9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Ovary</w:t>
            </w:r>
          </w:p>
        </w:tc>
        <w:tc>
          <w:tcPr>
            <w:tcW w:w="1368" w:type="dxa"/>
          </w:tcPr>
          <w:p w14:paraId="2A91D7B0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368" w:type="dxa"/>
          </w:tcPr>
          <w:p w14:paraId="380C3ED3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1368" w:type="dxa"/>
          </w:tcPr>
          <w:p w14:paraId="48D2EDDB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Mammary</w:t>
            </w:r>
          </w:p>
        </w:tc>
        <w:tc>
          <w:tcPr>
            <w:tcW w:w="1368" w:type="dxa"/>
          </w:tcPr>
          <w:p w14:paraId="5EFBD627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Stomach</w:t>
            </w:r>
          </w:p>
        </w:tc>
      </w:tr>
      <w:tr w:rsidR="001641F3" w14:paraId="27319777" w14:textId="77777777" w:rsidTr="00953DCE">
        <w:tc>
          <w:tcPr>
            <w:tcW w:w="1368" w:type="dxa"/>
          </w:tcPr>
          <w:p w14:paraId="66CB170B" w14:textId="77777777" w:rsidR="001641F3" w:rsidRPr="00DA7385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Cont_Y2</w:t>
            </w:r>
          </w:p>
        </w:tc>
        <w:tc>
          <w:tcPr>
            <w:tcW w:w="1368" w:type="dxa"/>
          </w:tcPr>
          <w:p w14:paraId="184001CD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6A91D22A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7738740A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68" w:type="dxa"/>
          </w:tcPr>
          <w:p w14:paraId="4BC89B38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69F78949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585A9C78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641F3" w14:paraId="363C75E4" w14:textId="77777777" w:rsidTr="00953DCE">
        <w:tc>
          <w:tcPr>
            <w:tcW w:w="1368" w:type="dxa"/>
          </w:tcPr>
          <w:p w14:paraId="348C6AFA" w14:textId="77777777" w:rsidR="001641F3" w:rsidRPr="00DA7385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Cont_Y3</w:t>
            </w:r>
          </w:p>
        </w:tc>
        <w:tc>
          <w:tcPr>
            <w:tcW w:w="1368" w:type="dxa"/>
          </w:tcPr>
          <w:p w14:paraId="09F0BBE2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73649661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74E9F9CD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4F212356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45556971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78BAEDA9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641F3" w14:paraId="6C8CFBDE" w14:textId="77777777" w:rsidTr="00953DCE">
        <w:tc>
          <w:tcPr>
            <w:tcW w:w="1368" w:type="dxa"/>
          </w:tcPr>
          <w:p w14:paraId="48836B4B" w14:textId="77777777" w:rsidR="001641F3" w:rsidRPr="00DA7385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Rapa_Y2</w:t>
            </w:r>
          </w:p>
        </w:tc>
        <w:tc>
          <w:tcPr>
            <w:tcW w:w="1368" w:type="dxa"/>
          </w:tcPr>
          <w:p w14:paraId="74B7F050" w14:textId="77777777" w:rsidR="001641F3" w:rsidRPr="007A14E6" w:rsidRDefault="007A14E6" w:rsidP="00860469">
            <w:pPr>
              <w:jc w:val="center"/>
              <w:rPr>
                <w:sz w:val="20"/>
                <w:szCs w:val="20"/>
              </w:rPr>
            </w:pPr>
            <w:r w:rsidRPr="007A14E6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4F8B259F" w14:textId="77777777" w:rsidR="001641F3" w:rsidRPr="007A14E6" w:rsidRDefault="007A14E6" w:rsidP="00860469">
            <w:pPr>
              <w:jc w:val="center"/>
              <w:rPr>
                <w:sz w:val="20"/>
                <w:szCs w:val="20"/>
              </w:rPr>
            </w:pPr>
            <w:r w:rsidRPr="007A14E6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282F28A5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14:paraId="3436FA4A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3C2CB323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19E11FC8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641F3" w14:paraId="4B8E46CE" w14:textId="77777777" w:rsidTr="00953DCE">
        <w:tc>
          <w:tcPr>
            <w:tcW w:w="1368" w:type="dxa"/>
          </w:tcPr>
          <w:p w14:paraId="77A76709" w14:textId="77777777" w:rsidR="001641F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Rapa_Y3</w:t>
            </w:r>
          </w:p>
        </w:tc>
        <w:tc>
          <w:tcPr>
            <w:tcW w:w="1368" w:type="dxa"/>
          </w:tcPr>
          <w:p w14:paraId="6C28B9FB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7173B9CF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7FAC1C20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08C0076B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49E936DD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12EA8F75" w14:textId="77777777" w:rsidR="001641F3" w:rsidRPr="00DA7385" w:rsidRDefault="00DA0BBB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14:paraId="2C3F3BBB" w14:textId="77777777" w:rsidR="001641F3" w:rsidRDefault="001641F3" w:rsidP="00164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35"/>
        <w:gridCol w:w="1332"/>
        <w:gridCol w:w="1324"/>
        <w:gridCol w:w="1319"/>
        <w:gridCol w:w="1352"/>
        <w:gridCol w:w="1344"/>
      </w:tblGrid>
      <w:tr w:rsidR="003A5093" w14:paraId="342223C9" w14:textId="77777777" w:rsidTr="00526140">
        <w:trPr>
          <w:cantSplit/>
          <w:tblHeader/>
        </w:trPr>
        <w:tc>
          <w:tcPr>
            <w:tcW w:w="1344" w:type="dxa"/>
          </w:tcPr>
          <w:p w14:paraId="10E3482F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5" w:type="dxa"/>
          </w:tcPr>
          <w:p w14:paraId="7A54DEFB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Duodenum</w:t>
            </w:r>
          </w:p>
        </w:tc>
        <w:tc>
          <w:tcPr>
            <w:tcW w:w="1332" w:type="dxa"/>
          </w:tcPr>
          <w:p w14:paraId="24FB2DF5" w14:textId="77777777" w:rsidR="003A5093" w:rsidRPr="00DA7385" w:rsidRDefault="00EE2924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Jejunum</w:t>
            </w:r>
          </w:p>
        </w:tc>
        <w:tc>
          <w:tcPr>
            <w:tcW w:w="1324" w:type="dxa"/>
          </w:tcPr>
          <w:p w14:paraId="531EE3B3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Cecum</w:t>
            </w:r>
          </w:p>
        </w:tc>
        <w:tc>
          <w:tcPr>
            <w:tcW w:w="1319" w:type="dxa"/>
          </w:tcPr>
          <w:p w14:paraId="63121FBE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</w:t>
            </w:r>
          </w:p>
        </w:tc>
        <w:tc>
          <w:tcPr>
            <w:tcW w:w="1352" w:type="dxa"/>
          </w:tcPr>
          <w:p w14:paraId="4958B46F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1344" w:type="dxa"/>
          </w:tcPr>
          <w:p w14:paraId="6B0EDC31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</w:t>
            </w:r>
          </w:p>
        </w:tc>
      </w:tr>
      <w:tr w:rsidR="003A5093" w14:paraId="319D7ACD" w14:textId="77777777" w:rsidTr="00526140">
        <w:trPr>
          <w:cantSplit/>
        </w:trPr>
        <w:tc>
          <w:tcPr>
            <w:tcW w:w="1344" w:type="dxa"/>
          </w:tcPr>
          <w:p w14:paraId="1CC3A3B9" w14:textId="77777777" w:rsidR="003A5093" w:rsidRPr="005F7473" w:rsidRDefault="003A5093" w:rsidP="003A5093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Cont_Y2</w:t>
            </w:r>
          </w:p>
        </w:tc>
        <w:tc>
          <w:tcPr>
            <w:tcW w:w="1335" w:type="dxa"/>
          </w:tcPr>
          <w:p w14:paraId="186CB18C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26</w:t>
            </w:r>
          </w:p>
        </w:tc>
        <w:tc>
          <w:tcPr>
            <w:tcW w:w="1332" w:type="dxa"/>
          </w:tcPr>
          <w:p w14:paraId="1CE40A53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26</w:t>
            </w:r>
          </w:p>
        </w:tc>
        <w:tc>
          <w:tcPr>
            <w:tcW w:w="1324" w:type="dxa"/>
          </w:tcPr>
          <w:p w14:paraId="736CCA0C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26</w:t>
            </w:r>
          </w:p>
        </w:tc>
        <w:tc>
          <w:tcPr>
            <w:tcW w:w="1319" w:type="dxa"/>
          </w:tcPr>
          <w:p w14:paraId="2F901B88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26</w:t>
            </w:r>
          </w:p>
        </w:tc>
        <w:tc>
          <w:tcPr>
            <w:tcW w:w="1352" w:type="dxa"/>
          </w:tcPr>
          <w:p w14:paraId="467CFCE8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</w:tcPr>
          <w:p w14:paraId="43FF3B94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0</w:t>
            </w:r>
          </w:p>
        </w:tc>
      </w:tr>
      <w:tr w:rsidR="003A5093" w14:paraId="4CCCFBA9" w14:textId="77777777" w:rsidTr="00526140">
        <w:trPr>
          <w:cantSplit/>
        </w:trPr>
        <w:tc>
          <w:tcPr>
            <w:tcW w:w="1344" w:type="dxa"/>
          </w:tcPr>
          <w:p w14:paraId="017CE2BE" w14:textId="77777777" w:rsidR="003A5093" w:rsidRPr="005F7473" w:rsidRDefault="003A5093" w:rsidP="003A5093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Cont_Y3</w:t>
            </w:r>
          </w:p>
        </w:tc>
        <w:tc>
          <w:tcPr>
            <w:tcW w:w="1335" w:type="dxa"/>
          </w:tcPr>
          <w:p w14:paraId="2F134574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21</w:t>
            </w:r>
          </w:p>
        </w:tc>
        <w:tc>
          <w:tcPr>
            <w:tcW w:w="1332" w:type="dxa"/>
          </w:tcPr>
          <w:p w14:paraId="115C2FFD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21</w:t>
            </w:r>
          </w:p>
        </w:tc>
        <w:tc>
          <w:tcPr>
            <w:tcW w:w="1324" w:type="dxa"/>
          </w:tcPr>
          <w:p w14:paraId="18A9A869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21</w:t>
            </w:r>
          </w:p>
        </w:tc>
        <w:tc>
          <w:tcPr>
            <w:tcW w:w="1319" w:type="dxa"/>
          </w:tcPr>
          <w:p w14:paraId="3FAE7569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21</w:t>
            </w:r>
          </w:p>
        </w:tc>
        <w:tc>
          <w:tcPr>
            <w:tcW w:w="1352" w:type="dxa"/>
          </w:tcPr>
          <w:p w14:paraId="22DB1440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</w:tcPr>
          <w:p w14:paraId="49A4A7FA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0</w:t>
            </w:r>
          </w:p>
        </w:tc>
      </w:tr>
      <w:tr w:rsidR="003A5093" w14:paraId="5AB94E81" w14:textId="77777777" w:rsidTr="00526140">
        <w:trPr>
          <w:cantSplit/>
        </w:trPr>
        <w:tc>
          <w:tcPr>
            <w:tcW w:w="1344" w:type="dxa"/>
          </w:tcPr>
          <w:p w14:paraId="6EDF5410" w14:textId="77777777" w:rsidR="003A5093" w:rsidRPr="005F7473" w:rsidRDefault="003A5093" w:rsidP="003A5093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Rapa_Y2</w:t>
            </w:r>
          </w:p>
        </w:tc>
        <w:tc>
          <w:tcPr>
            <w:tcW w:w="1335" w:type="dxa"/>
          </w:tcPr>
          <w:p w14:paraId="08A8E992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  <w:tc>
          <w:tcPr>
            <w:tcW w:w="1332" w:type="dxa"/>
          </w:tcPr>
          <w:p w14:paraId="53152DFA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  <w:tc>
          <w:tcPr>
            <w:tcW w:w="1324" w:type="dxa"/>
          </w:tcPr>
          <w:p w14:paraId="6E91A28A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  <w:tc>
          <w:tcPr>
            <w:tcW w:w="1319" w:type="dxa"/>
          </w:tcPr>
          <w:p w14:paraId="6415765A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  <w:tc>
          <w:tcPr>
            <w:tcW w:w="1352" w:type="dxa"/>
          </w:tcPr>
          <w:p w14:paraId="266A3C07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</w:tcPr>
          <w:p w14:paraId="548DB082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0</w:t>
            </w:r>
          </w:p>
        </w:tc>
      </w:tr>
      <w:tr w:rsidR="003A5093" w14:paraId="6BB95561" w14:textId="77777777" w:rsidTr="00526140">
        <w:trPr>
          <w:cantSplit/>
        </w:trPr>
        <w:tc>
          <w:tcPr>
            <w:tcW w:w="1344" w:type="dxa"/>
          </w:tcPr>
          <w:p w14:paraId="12059E8E" w14:textId="77777777" w:rsidR="003A5093" w:rsidRPr="005F7473" w:rsidRDefault="003A5093" w:rsidP="003A5093">
            <w:pPr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Rapa_Y3</w:t>
            </w:r>
          </w:p>
        </w:tc>
        <w:tc>
          <w:tcPr>
            <w:tcW w:w="1335" w:type="dxa"/>
          </w:tcPr>
          <w:p w14:paraId="7CA07271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18</w:t>
            </w:r>
          </w:p>
        </w:tc>
        <w:tc>
          <w:tcPr>
            <w:tcW w:w="1332" w:type="dxa"/>
          </w:tcPr>
          <w:p w14:paraId="3253567B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18</w:t>
            </w:r>
          </w:p>
        </w:tc>
        <w:tc>
          <w:tcPr>
            <w:tcW w:w="1324" w:type="dxa"/>
          </w:tcPr>
          <w:p w14:paraId="42298938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18</w:t>
            </w:r>
          </w:p>
        </w:tc>
        <w:tc>
          <w:tcPr>
            <w:tcW w:w="1319" w:type="dxa"/>
          </w:tcPr>
          <w:p w14:paraId="4E820FB2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18</w:t>
            </w:r>
          </w:p>
        </w:tc>
        <w:tc>
          <w:tcPr>
            <w:tcW w:w="1352" w:type="dxa"/>
          </w:tcPr>
          <w:p w14:paraId="6EA0FE25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</w:tcPr>
          <w:p w14:paraId="3142D385" w14:textId="77777777" w:rsidR="003A5093" w:rsidRPr="005F7473" w:rsidRDefault="00DA0BBB" w:rsidP="00860469">
            <w:pPr>
              <w:jc w:val="center"/>
              <w:rPr>
                <w:sz w:val="20"/>
                <w:szCs w:val="20"/>
              </w:rPr>
            </w:pPr>
            <w:r w:rsidRPr="005F7473">
              <w:rPr>
                <w:sz w:val="20"/>
                <w:szCs w:val="20"/>
              </w:rPr>
              <w:t>0</w:t>
            </w:r>
          </w:p>
        </w:tc>
      </w:tr>
    </w:tbl>
    <w:p w14:paraId="5C4DB1E3" w14:textId="77777777" w:rsidR="005D2E27" w:rsidRDefault="005D2E27">
      <w:r>
        <w:br w:type="page"/>
      </w:r>
    </w:p>
    <w:p w14:paraId="3FA7946E" w14:textId="66E04E19" w:rsidR="001641F3" w:rsidRDefault="001641F3" w:rsidP="00BB784F">
      <w:pPr>
        <w:pStyle w:val="Heading2"/>
      </w:pPr>
      <w:r w:rsidRPr="0040032D">
        <w:lastRenderedPageBreak/>
        <w:t xml:space="preserve">Inventory of </w:t>
      </w:r>
      <w:r>
        <w:t>Fixed</w:t>
      </w:r>
      <w:r w:rsidRPr="0040032D">
        <w:t xml:space="preserve"> Tissues</w:t>
      </w:r>
      <w:r>
        <w:t xml:space="preserve"> (Slides &amp; Blocks)</w:t>
      </w:r>
      <w:r w:rsidRPr="0040032D">
        <w:t xml:space="preserve"> from</w:t>
      </w:r>
      <w:r w:rsidR="00A93707">
        <w:t xml:space="preserve"> </w:t>
      </w:r>
      <w:r>
        <w:t xml:space="preserve">Female Mice of the </w:t>
      </w:r>
      <w:proofErr w:type="spellStart"/>
      <w:r>
        <w:t>R</w:t>
      </w:r>
      <w:r w:rsidR="00DA4DAA">
        <w:t>apa</w:t>
      </w:r>
      <w:r>
        <w:t>_XS</w:t>
      </w:r>
      <w:proofErr w:type="spellEnd"/>
      <w:r>
        <w:t xml:space="preserve">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58"/>
        <w:gridCol w:w="1169"/>
        <w:gridCol w:w="1175"/>
        <w:gridCol w:w="1158"/>
        <w:gridCol w:w="1163"/>
        <w:gridCol w:w="1171"/>
        <w:gridCol w:w="1170"/>
      </w:tblGrid>
      <w:tr w:rsidR="001641F3" w14:paraId="4916163F" w14:textId="77777777" w:rsidTr="00526140">
        <w:trPr>
          <w:cantSplit/>
          <w:tblHeader/>
        </w:trPr>
        <w:tc>
          <w:tcPr>
            <w:tcW w:w="1186" w:type="dxa"/>
            <w:tcBorders>
              <w:bottom w:val="single" w:sz="4" w:space="0" w:color="auto"/>
            </w:tcBorders>
          </w:tcPr>
          <w:p w14:paraId="6135749D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AC7920F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53B4049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D1E0D82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Thymus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44F8F7A9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E41FA85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643477E9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Muscle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E91D4E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Kidney</w:t>
            </w:r>
          </w:p>
        </w:tc>
      </w:tr>
      <w:tr w:rsidR="001641F3" w14:paraId="77E2A863" w14:textId="77777777" w:rsidTr="00526140">
        <w:trPr>
          <w:cantSplit/>
        </w:trPr>
        <w:tc>
          <w:tcPr>
            <w:tcW w:w="1186" w:type="dxa"/>
            <w:tcBorders>
              <w:top w:val="single" w:sz="4" w:space="0" w:color="auto"/>
            </w:tcBorders>
          </w:tcPr>
          <w:p w14:paraId="6F6051B7" w14:textId="77777777" w:rsidR="001641F3" w:rsidRPr="00D06D12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Cont_20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5D2BC9B9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3E69BF1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70F94F4E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27644CC3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4DE19E32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637EB755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F4C298C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641F3" w14:paraId="61C0742E" w14:textId="77777777" w:rsidTr="00526140">
        <w:trPr>
          <w:cantSplit/>
        </w:trPr>
        <w:tc>
          <w:tcPr>
            <w:tcW w:w="1186" w:type="dxa"/>
          </w:tcPr>
          <w:p w14:paraId="4D62D793" w14:textId="77777777" w:rsidR="001641F3" w:rsidRPr="00D06D12" w:rsidRDefault="001641F3" w:rsidP="00953D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Rapa_hi</w:t>
            </w:r>
            <w:proofErr w:type="spellEnd"/>
          </w:p>
        </w:tc>
        <w:tc>
          <w:tcPr>
            <w:tcW w:w="1158" w:type="dxa"/>
          </w:tcPr>
          <w:p w14:paraId="63F4F4BF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9" w:type="dxa"/>
          </w:tcPr>
          <w:p w14:paraId="475E3521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14:paraId="0429027E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</w:tcPr>
          <w:p w14:paraId="34514489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14:paraId="2CBF0E6B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1" w:type="dxa"/>
          </w:tcPr>
          <w:p w14:paraId="3898DFC3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14:paraId="5BCCFADA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41F3" w14:paraId="1ED6E102" w14:textId="77777777" w:rsidTr="00526140">
        <w:trPr>
          <w:cantSplit/>
        </w:trPr>
        <w:tc>
          <w:tcPr>
            <w:tcW w:w="1186" w:type="dxa"/>
          </w:tcPr>
          <w:p w14:paraId="2F35F3A3" w14:textId="77777777" w:rsidR="001641F3" w:rsidRPr="00D06D12" w:rsidRDefault="001641F3" w:rsidP="00953D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Rapa_lo</w:t>
            </w:r>
            <w:proofErr w:type="spellEnd"/>
          </w:p>
        </w:tc>
        <w:tc>
          <w:tcPr>
            <w:tcW w:w="1158" w:type="dxa"/>
          </w:tcPr>
          <w:p w14:paraId="43D06F69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9" w:type="dxa"/>
          </w:tcPr>
          <w:p w14:paraId="2E4ED5A7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14:paraId="21673E96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8" w:type="dxa"/>
          </w:tcPr>
          <w:p w14:paraId="10D8CEF2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14:paraId="6887D435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1" w:type="dxa"/>
          </w:tcPr>
          <w:p w14:paraId="3DE4DB3B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14:paraId="0FBB4871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41F3" w14:paraId="6126691C" w14:textId="77777777" w:rsidTr="00526140">
        <w:trPr>
          <w:cantSplit/>
        </w:trPr>
        <w:tc>
          <w:tcPr>
            <w:tcW w:w="1186" w:type="dxa"/>
          </w:tcPr>
          <w:p w14:paraId="3482C7EB" w14:textId="77777777" w:rsidR="001641F3" w:rsidRDefault="001641F3" w:rsidP="00953D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Rapa_mid</w:t>
            </w:r>
            <w:proofErr w:type="spellEnd"/>
          </w:p>
        </w:tc>
        <w:tc>
          <w:tcPr>
            <w:tcW w:w="1158" w:type="dxa"/>
          </w:tcPr>
          <w:p w14:paraId="183C5312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9" w:type="dxa"/>
          </w:tcPr>
          <w:p w14:paraId="5D4BA511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5" w:type="dxa"/>
          </w:tcPr>
          <w:p w14:paraId="3A085A9D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8" w:type="dxa"/>
          </w:tcPr>
          <w:p w14:paraId="6D88FFEA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3" w:type="dxa"/>
          </w:tcPr>
          <w:p w14:paraId="3BCEADC4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1" w:type="dxa"/>
          </w:tcPr>
          <w:p w14:paraId="02ED187D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5CD1368B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641F3" w14:paraId="52D73811" w14:textId="77777777" w:rsidTr="00526140">
        <w:trPr>
          <w:cantSplit/>
        </w:trPr>
        <w:tc>
          <w:tcPr>
            <w:tcW w:w="1186" w:type="dxa"/>
          </w:tcPr>
          <w:p w14:paraId="199B3642" w14:textId="77777777" w:rsidR="001641F3" w:rsidRDefault="001641F3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58" w:type="dxa"/>
          </w:tcPr>
          <w:p w14:paraId="727D48B5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9" w:type="dxa"/>
          </w:tcPr>
          <w:p w14:paraId="4B5B3393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14:paraId="04D676EE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8" w:type="dxa"/>
          </w:tcPr>
          <w:p w14:paraId="329D4AD9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14:paraId="574D3E1F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1" w:type="dxa"/>
          </w:tcPr>
          <w:p w14:paraId="49551C8E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14:paraId="61353FA3" w14:textId="77777777" w:rsidR="001641F3" w:rsidRPr="00D06D12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258EB493" w14:textId="77777777" w:rsidR="001641F3" w:rsidRDefault="001641F3" w:rsidP="00164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378"/>
        <w:gridCol w:w="1372"/>
        <w:gridCol w:w="1319"/>
        <w:gridCol w:w="1462"/>
        <w:gridCol w:w="1395"/>
        <w:gridCol w:w="1198"/>
      </w:tblGrid>
      <w:tr w:rsidR="001641F3" w14:paraId="5334CD52" w14:textId="77777777" w:rsidTr="00526140">
        <w:trPr>
          <w:cantSplit/>
          <w:tblHeader/>
        </w:trPr>
        <w:tc>
          <w:tcPr>
            <w:tcW w:w="1226" w:type="dxa"/>
          </w:tcPr>
          <w:p w14:paraId="6EB2416B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78" w:type="dxa"/>
          </w:tcPr>
          <w:p w14:paraId="478493CA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1372" w:type="dxa"/>
          </w:tcPr>
          <w:p w14:paraId="44269834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319" w:type="dxa"/>
          </w:tcPr>
          <w:p w14:paraId="17A9EB58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Testis</w:t>
            </w:r>
          </w:p>
        </w:tc>
        <w:tc>
          <w:tcPr>
            <w:tcW w:w="1462" w:type="dxa"/>
          </w:tcPr>
          <w:p w14:paraId="6CB64A62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Epididymis</w:t>
            </w:r>
          </w:p>
        </w:tc>
        <w:tc>
          <w:tcPr>
            <w:tcW w:w="1395" w:type="dxa"/>
          </w:tcPr>
          <w:p w14:paraId="28509361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1198" w:type="dxa"/>
          </w:tcPr>
          <w:p w14:paraId="3632BACB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Bladder</w:t>
            </w:r>
          </w:p>
        </w:tc>
      </w:tr>
      <w:tr w:rsidR="001641F3" w14:paraId="723CC6D3" w14:textId="77777777" w:rsidTr="00526140">
        <w:trPr>
          <w:cantSplit/>
        </w:trPr>
        <w:tc>
          <w:tcPr>
            <w:tcW w:w="1226" w:type="dxa"/>
            <w:tcBorders>
              <w:top w:val="single" w:sz="4" w:space="0" w:color="auto"/>
            </w:tcBorders>
          </w:tcPr>
          <w:p w14:paraId="2BB598E2" w14:textId="77777777" w:rsidR="001641F3" w:rsidRPr="00D06D12" w:rsidRDefault="001641F3" w:rsidP="0016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Cont_20</w:t>
            </w:r>
          </w:p>
        </w:tc>
        <w:tc>
          <w:tcPr>
            <w:tcW w:w="1378" w:type="dxa"/>
          </w:tcPr>
          <w:p w14:paraId="70B6E4A0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2" w:type="dxa"/>
          </w:tcPr>
          <w:p w14:paraId="336DB5C0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</w:tcPr>
          <w:p w14:paraId="12E268AF" w14:textId="77777777" w:rsidR="001641F3" w:rsidRPr="006D4857" w:rsidRDefault="006D4857" w:rsidP="00860469">
            <w:pPr>
              <w:jc w:val="center"/>
              <w:rPr>
                <w:sz w:val="20"/>
                <w:szCs w:val="20"/>
              </w:rPr>
            </w:pPr>
            <w:r w:rsidRPr="006D4857"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14:paraId="12D6C490" w14:textId="77777777" w:rsidR="001641F3" w:rsidRPr="006D4857" w:rsidRDefault="006D4857" w:rsidP="00860469">
            <w:pPr>
              <w:jc w:val="center"/>
              <w:rPr>
                <w:sz w:val="20"/>
                <w:szCs w:val="20"/>
              </w:rPr>
            </w:pPr>
            <w:r w:rsidRPr="006D4857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14:paraId="543F8AA0" w14:textId="77777777" w:rsidR="001641F3" w:rsidRPr="006D4857" w:rsidRDefault="006D4857" w:rsidP="00860469">
            <w:pPr>
              <w:jc w:val="center"/>
              <w:rPr>
                <w:sz w:val="20"/>
                <w:szCs w:val="20"/>
              </w:rPr>
            </w:pPr>
            <w:r w:rsidRPr="006D4857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14:paraId="24B5EC73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41F3" w14:paraId="5AFE2636" w14:textId="77777777" w:rsidTr="00526140">
        <w:trPr>
          <w:cantSplit/>
        </w:trPr>
        <w:tc>
          <w:tcPr>
            <w:tcW w:w="1226" w:type="dxa"/>
          </w:tcPr>
          <w:p w14:paraId="20A47EB2" w14:textId="77777777" w:rsidR="001641F3" w:rsidRPr="00D06D12" w:rsidRDefault="001641F3" w:rsidP="00164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Rapa_hi</w:t>
            </w:r>
            <w:proofErr w:type="spellEnd"/>
          </w:p>
        </w:tc>
        <w:tc>
          <w:tcPr>
            <w:tcW w:w="1378" w:type="dxa"/>
          </w:tcPr>
          <w:p w14:paraId="619D37D2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2" w:type="dxa"/>
          </w:tcPr>
          <w:p w14:paraId="6773663A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19" w:type="dxa"/>
          </w:tcPr>
          <w:p w14:paraId="5125B156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14:paraId="2E110A28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14:paraId="5EBF792B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14:paraId="72986240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41F3" w14:paraId="6A3A7CDD" w14:textId="77777777" w:rsidTr="00526140">
        <w:trPr>
          <w:cantSplit/>
          <w:trHeight w:val="70"/>
        </w:trPr>
        <w:tc>
          <w:tcPr>
            <w:tcW w:w="1226" w:type="dxa"/>
          </w:tcPr>
          <w:p w14:paraId="630CD449" w14:textId="77777777" w:rsidR="001641F3" w:rsidRPr="00D06D12" w:rsidRDefault="001641F3" w:rsidP="00164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Rapa_lo</w:t>
            </w:r>
            <w:proofErr w:type="spellEnd"/>
          </w:p>
        </w:tc>
        <w:tc>
          <w:tcPr>
            <w:tcW w:w="1378" w:type="dxa"/>
          </w:tcPr>
          <w:p w14:paraId="7E38D938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2" w:type="dxa"/>
          </w:tcPr>
          <w:p w14:paraId="65F23E57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</w:tcPr>
          <w:p w14:paraId="194E7955" w14:textId="77777777" w:rsidR="001641F3" w:rsidRPr="00CF0980" w:rsidRDefault="007A14E6" w:rsidP="00860469">
            <w:pPr>
              <w:jc w:val="center"/>
              <w:rPr>
                <w:sz w:val="20"/>
                <w:szCs w:val="20"/>
              </w:rPr>
            </w:pPr>
            <w:r w:rsidRPr="00CF0980"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14:paraId="729170AB" w14:textId="77777777" w:rsidR="001641F3" w:rsidRPr="00CF0980" w:rsidRDefault="007A14E6" w:rsidP="00860469">
            <w:pPr>
              <w:jc w:val="center"/>
              <w:rPr>
                <w:sz w:val="20"/>
                <w:szCs w:val="20"/>
              </w:rPr>
            </w:pPr>
            <w:r w:rsidRPr="00CF0980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14:paraId="509C3234" w14:textId="77777777" w:rsidR="001641F3" w:rsidRPr="00CF0980" w:rsidRDefault="007A14E6" w:rsidP="00860469">
            <w:pPr>
              <w:jc w:val="center"/>
              <w:rPr>
                <w:sz w:val="20"/>
                <w:szCs w:val="20"/>
              </w:rPr>
            </w:pPr>
            <w:r w:rsidRPr="00CF0980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14:paraId="133EC5E4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41F3" w14:paraId="6F21E567" w14:textId="77777777" w:rsidTr="00526140">
        <w:trPr>
          <w:cantSplit/>
          <w:trHeight w:val="70"/>
        </w:trPr>
        <w:tc>
          <w:tcPr>
            <w:tcW w:w="1226" w:type="dxa"/>
          </w:tcPr>
          <w:p w14:paraId="60D51D99" w14:textId="77777777" w:rsidR="001641F3" w:rsidRDefault="001641F3" w:rsidP="00164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Rapa_mid</w:t>
            </w:r>
            <w:proofErr w:type="spellEnd"/>
          </w:p>
        </w:tc>
        <w:tc>
          <w:tcPr>
            <w:tcW w:w="1378" w:type="dxa"/>
          </w:tcPr>
          <w:p w14:paraId="6ADD6553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2" w:type="dxa"/>
          </w:tcPr>
          <w:p w14:paraId="4A850CD3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9" w:type="dxa"/>
          </w:tcPr>
          <w:p w14:paraId="6D49D53D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14:paraId="44867627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14:paraId="756F8CB5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14:paraId="5375F417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41F3" w14:paraId="2782D156" w14:textId="77777777" w:rsidTr="00526140">
        <w:trPr>
          <w:cantSplit/>
          <w:trHeight w:val="70"/>
        </w:trPr>
        <w:tc>
          <w:tcPr>
            <w:tcW w:w="1226" w:type="dxa"/>
          </w:tcPr>
          <w:p w14:paraId="026A9277" w14:textId="77777777" w:rsidR="001641F3" w:rsidRDefault="001641F3" w:rsidP="0016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378" w:type="dxa"/>
          </w:tcPr>
          <w:p w14:paraId="4D817E07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2" w:type="dxa"/>
          </w:tcPr>
          <w:p w14:paraId="7BCC9F1E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19" w:type="dxa"/>
          </w:tcPr>
          <w:p w14:paraId="74014B2A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14:paraId="70AD8177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14:paraId="4B4CB222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14:paraId="585A9E96" w14:textId="77777777" w:rsidR="001641F3" w:rsidRPr="007D2333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60A598D9" w14:textId="77777777" w:rsidR="001641F3" w:rsidRDefault="001641F3" w:rsidP="00164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39"/>
        <w:gridCol w:w="1336"/>
        <w:gridCol w:w="1329"/>
        <w:gridCol w:w="1324"/>
        <w:gridCol w:w="1354"/>
        <w:gridCol w:w="1347"/>
      </w:tblGrid>
      <w:tr w:rsidR="001641F3" w:rsidRPr="00DA7385" w14:paraId="4692FE21" w14:textId="77777777" w:rsidTr="00526140">
        <w:trPr>
          <w:cantSplit/>
          <w:tblHeader/>
        </w:trPr>
        <w:tc>
          <w:tcPr>
            <w:tcW w:w="1321" w:type="dxa"/>
          </w:tcPr>
          <w:p w14:paraId="4BE5970C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9" w:type="dxa"/>
          </w:tcPr>
          <w:p w14:paraId="41E07583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Uterus</w:t>
            </w:r>
          </w:p>
        </w:tc>
        <w:tc>
          <w:tcPr>
            <w:tcW w:w="1336" w:type="dxa"/>
          </w:tcPr>
          <w:p w14:paraId="5B08E75F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Ovary</w:t>
            </w:r>
          </w:p>
        </w:tc>
        <w:tc>
          <w:tcPr>
            <w:tcW w:w="1329" w:type="dxa"/>
          </w:tcPr>
          <w:p w14:paraId="7FA11DF8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324" w:type="dxa"/>
          </w:tcPr>
          <w:p w14:paraId="6307B9F6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1354" w:type="dxa"/>
          </w:tcPr>
          <w:p w14:paraId="3A7610C6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Mammary</w:t>
            </w:r>
          </w:p>
        </w:tc>
        <w:tc>
          <w:tcPr>
            <w:tcW w:w="1347" w:type="dxa"/>
          </w:tcPr>
          <w:p w14:paraId="5E6E3FD0" w14:textId="77777777" w:rsidR="001641F3" w:rsidRPr="00DA7385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Stomach</w:t>
            </w:r>
          </w:p>
        </w:tc>
      </w:tr>
      <w:tr w:rsidR="001641F3" w14:paraId="22912693" w14:textId="77777777" w:rsidTr="001641F3">
        <w:tc>
          <w:tcPr>
            <w:tcW w:w="1321" w:type="dxa"/>
            <w:tcBorders>
              <w:top w:val="single" w:sz="4" w:space="0" w:color="auto"/>
            </w:tcBorders>
          </w:tcPr>
          <w:p w14:paraId="102C2397" w14:textId="77777777" w:rsidR="001641F3" w:rsidRPr="00D06D12" w:rsidRDefault="001641F3" w:rsidP="0016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Cont_20</w:t>
            </w:r>
          </w:p>
        </w:tc>
        <w:tc>
          <w:tcPr>
            <w:tcW w:w="1339" w:type="dxa"/>
          </w:tcPr>
          <w:p w14:paraId="085E050A" w14:textId="77777777" w:rsidR="001641F3" w:rsidRPr="00DA7385" w:rsidRDefault="005455B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6" w:type="dxa"/>
          </w:tcPr>
          <w:p w14:paraId="19F4186B" w14:textId="77777777" w:rsidR="001641F3" w:rsidRPr="00DA7385" w:rsidRDefault="005455B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9" w:type="dxa"/>
          </w:tcPr>
          <w:p w14:paraId="445974CC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36E28B3B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2C041719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33F6EA8E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41F3" w14:paraId="2458B7A3" w14:textId="77777777" w:rsidTr="001641F3">
        <w:tc>
          <w:tcPr>
            <w:tcW w:w="1321" w:type="dxa"/>
          </w:tcPr>
          <w:p w14:paraId="358198D7" w14:textId="77777777" w:rsidR="001641F3" w:rsidRPr="00D06D12" w:rsidRDefault="001641F3" w:rsidP="00164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Rapa_hi</w:t>
            </w:r>
            <w:proofErr w:type="spellEnd"/>
          </w:p>
        </w:tc>
        <w:tc>
          <w:tcPr>
            <w:tcW w:w="1339" w:type="dxa"/>
          </w:tcPr>
          <w:p w14:paraId="47D135DD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6" w:type="dxa"/>
          </w:tcPr>
          <w:p w14:paraId="400C3D3F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9" w:type="dxa"/>
          </w:tcPr>
          <w:p w14:paraId="30966B2F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159AC6FD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6DD09460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75D9171D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41F3" w14:paraId="5683C6EA" w14:textId="77777777" w:rsidTr="001641F3">
        <w:tc>
          <w:tcPr>
            <w:tcW w:w="1321" w:type="dxa"/>
          </w:tcPr>
          <w:p w14:paraId="7A89A4AE" w14:textId="77777777" w:rsidR="001641F3" w:rsidRPr="00D06D12" w:rsidRDefault="001641F3" w:rsidP="00164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Rapa_lo</w:t>
            </w:r>
            <w:proofErr w:type="spellEnd"/>
          </w:p>
        </w:tc>
        <w:tc>
          <w:tcPr>
            <w:tcW w:w="1339" w:type="dxa"/>
          </w:tcPr>
          <w:p w14:paraId="0D7F9775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6" w:type="dxa"/>
          </w:tcPr>
          <w:p w14:paraId="72E21AE0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9" w:type="dxa"/>
          </w:tcPr>
          <w:p w14:paraId="672DE621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66E26969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16F2D0CA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7C40A195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41F3" w14:paraId="54F3C6DF" w14:textId="77777777" w:rsidTr="001641F3">
        <w:tc>
          <w:tcPr>
            <w:tcW w:w="1321" w:type="dxa"/>
          </w:tcPr>
          <w:p w14:paraId="1872ED88" w14:textId="77777777" w:rsidR="001641F3" w:rsidRDefault="001641F3" w:rsidP="00164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Rapa_mid</w:t>
            </w:r>
            <w:proofErr w:type="spellEnd"/>
          </w:p>
        </w:tc>
        <w:tc>
          <w:tcPr>
            <w:tcW w:w="1339" w:type="dxa"/>
          </w:tcPr>
          <w:p w14:paraId="0C0F2AD0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6" w:type="dxa"/>
          </w:tcPr>
          <w:p w14:paraId="3CEA2E14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9" w:type="dxa"/>
          </w:tcPr>
          <w:p w14:paraId="7EF677CC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505ED8B3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61AC3426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26598FF1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41F3" w14:paraId="25F81125" w14:textId="77777777" w:rsidTr="001641F3">
        <w:tc>
          <w:tcPr>
            <w:tcW w:w="1321" w:type="dxa"/>
          </w:tcPr>
          <w:p w14:paraId="27214D4D" w14:textId="77777777" w:rsidR="001641F3" w:rsidRDefault="001641F3" w:rsidP="0016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339" w:type="dxa"/>
          </w:tcPr>
          <w:p w14:paraId="439F5937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6" w:type="dxa"/>
          </w:tcPr>
          <w:p w14:paraId="532E6F71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9" w:type="dxa"/>
          </w:tcPr>
          <w:p w14:paraId="3776216F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49ED81EE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379E62CD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5241160F" w14:textId="77777777" w:rsidR="001641F3" w:rsidRPr="00DA7385" w:rsidRDefault="006D4857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8B68E29" w14:textId="77777777" w:rsidR="001641F3" w:rsidRDefault="001641F3" w:rsidP="00164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39"/>
        <w:gridCol w:w="1336"/>
        <w:gridCol w:w="1329"/>
        <w:gridCol w:w="1324"/>
        <w:gridCol w:w="1354"/>
        <w:gridCol w:w="1347"/>
      </w:tblGrid>
      <w:tr w:rsidR="003A5093" w14:paraId="6FE05312" w14:textId="77777777" w:rsidTr="00526140">
        <w:trPr>
          <w:cantSplit/>
          <w:tblHeader/>
        </w:trPr>
        <w:tc>
          <w:tcPr>
            <w:tcW w:w="1321" w:type="dxa"/>
          </w:tcPr>
          <w:p w14:paraId="4E788CF1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9" w:type="dxa"/>
          </w:tcPr>
          <w:p w14:paraId="01C3CF6C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Duodenum</w:t>
            </w:r>
          </w:p>
        </w:tc>
        <w:tc>
          <w:tcPr>
            <w:tcW w:w="1336" w:type="dxa"/>
          </w:tcPr>
          <w:p w14:paraId="4FF91BDB" w14:textId="77777777" w:rsidR="003A5093" w:rsidRPr="00DA7385" w:rsidRDefault="00EE2924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Jejunum</w:t>
            </w:r>
          </w:p>
        </w:tc>
        <w:tc>
          <w:tcPr>
            <w:tcW w:w="1329" w:type="dxa"/>
          </w:tcPr>
          <w:p w14:paraId="22AE6E30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Cecum</w:t>
            </w:r>
          </w:p>
        </w:tc>
        <w:tc>
          <w:tcPr>
            <w:tcW w:w="1324" w:type="dxa"/>
          </w:tcPr>
          <w:p w14:paraId="18C5F8D0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</w:t>
            </w:r>
          </w:p>
        </w:tc>
        <w:tc>
          <w:tcPr>
            <w:tcW w:w="1354" w:type="dxa"/>
          </w:tcPr>
          <w:p w14:paraId="7DE70113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1347" w:type="dxa"/>
          </w:tcPr>
          <w:p w14:paraId="22213AFA" w14:textId="77777777" w:rsidR="003A5093" w:rsidRPr="00DA7385" w:rsidRDefault="003A5093" w:rsidP="003A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</w:t>
            </w:r>
          </w:p>
        </w:tc>
      </w:tr>
      <w:tr w:rsidR="003A5093" w14:paraId="0BD73313" w14:textId="77777777" w:rsidTr="00526140">
        <w:trPr>
          <w:cantSplit/>
        </w:trPr>
        <w:tc>
          <w:tcPr>
            <w:tcW w:w="1321" w:type="dxa"/>
            <w:tcBorders>
              <w:top w:val="single" w:sz="4" w:space="0" w:color="auto"/>
            </w:tcBorders>
          </w:tcPr>
          <w:p w14:paraId="0BDFD9F8" w14:textId="77777777" w:rsidR="003A5093" w:rsidRPr="00167A69" w:rsidRDefault="003A5093" w:rsidP="003A5093">
            <w:pPr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Cont_20</w:t>
            </w:r>
          </w:p>
        </w:tc>
        <w:tc>
          <w:tcPr>
            <w:tcW w:w="1339" w:type="dxa"/>
          </w:tcPr>
          <w:p w14:paraId="25B9BF76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61F2C677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39B4B0B4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63EBAB53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6318895C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14:paraId="3F5A7214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</w:tr>
      <w:tr w:rsidR="003A5093" w14:paraId="4A075668" w14:textId="77777777" w:rsidTr="00526140">
        <w:trPr>
          <w:cantSplit/>
        </w:trPr>
        <w:tc>
          <w:tcPr>
            <w:tcW w:w="1321" w:type="dxa"/>
          </w:tcPr>
          <w:p w14:paraId="59CF1028" w14:textId="77777777" w:rsidR="003A5093" w:rsidRPr="00167A69" w:rsidRDefault="003A5093" w:rsidP="003A5093">
            <w:pPr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Rapa_hi</w:t>
            </w:r>
            <w:proofErr w:type="spellEnd"/>
          </w:p>
        </w:tc>
        <w:tc>
          <w:tcPr>
            <w:tcW w:w="1339" w:type="dxa"/>
          </w:tcPr>
          <w:p w14:paraId="77ABA778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0F4497BD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557DEBED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5AD0BAC3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1499B89D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684C167B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</w:tr>
      <w:tr w:rsidR="003A5093" w14:paraId="0BA37BD7" w14:textId="77777777" w:rsidTr="00526140">
        <w:trPr>
          <w:cantSplit/>
        </w:trPr>
        <w:tc>
          <w:tcPr>
            <w:tcW w:w="1321" w:type="dxa"/>
          </w:tcPr>
          <w:p w14:paraId="168AB8F0" w14:textId="77777777" w:rsidR="003A5093" w:rsidRPr="00167A69" w:rsidRDefault="003A5093" w:rsidP="003A5093">
            <w:pPr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Rapa_lo</w:t>
            </w:r>
            <w:proofErr w:type="spellEnd"/>
          </w:p>
        </w:tc>
        <w:tc>
          <w:tcPr>
            <w:tcW w:w="1339" w:type="dxa"/>
          </w:tcPr>
          <w:p w14:paraId="62E58AE7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1B0EB735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1E972653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27A60F3A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28A2EC14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0D478419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</w:tr>
      <w:tr w:rsidR="003A5093" w14:paraId="1E1FBAD0" w14:textId="77777777" w:rsidTr="00526140">
        <w:trPr>
          <w:cantSplit/>
        </w:trPr>
        <w:tc>
          <w:tcPr>
            <w:tcW w:w="1321" w:type="dxa"/>
          </w:tcPr>
          <w:p w14:paraId="19D2A8E5" w14:textId="77777777" w:rsidR="003A5093" w:rsidRPr="00167A69" w:rsidRDefault="003A5093" w:rsidP="003A5093">
            <w:pPr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Rapa_mid</w:t>
            </w:r>
            <w:proofErr w:type="spellEnd"/>
          </w:p>
        </w:tc>
        <w:tc>
          <w:tcPr>
            <w:tcW w:w="1339" w:type="dxa"/>
          </w:tcPr>
          <w:p w14:paraId="41A61F1A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1D03EDFB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3ACD7F3D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789724D1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596C6813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14:paraId="2EE18E60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</w:tr>
      <w:tr w:rsidR="003A5093" w14:paraId="48B55802" w14:textId="77777777" w:rsidTr="00526140">
        <w:trPr>
          <w:cantSplit/>
        </w:trPr>
        <w:tc>
          <w:tcPr>
            <w:tcW w:w="1321" w:type="dxa"/>
          </w:tcPr>
          <w:p w14:paraId="424E9168" w14:textId="77777777" w:rsidR="003A5093" w:rsidRPr="00167A69" w:rsidRDefault="003A5093" w:rsidP="003A5093">
            <w:pPr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Young</w:t>
            </w:r>
          </w:p>
        </w:tc>
        <w:tc>
          <w:tcPr>
            <w:tcW w:w="1339" w:type="dxa"/>
          </w:tcPr>
          <w:p w14:paraId="5B2D266F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6E28607D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1E0A9865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17850D45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665ADAD8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468A74F3" w14:textId="77777777" w:rsidR="003A5093" w:rsidRPr="00167A69" w:rsidRDefault="006D4857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</w:tr>
    </w:tbl>
    <w:p w14:paraId="242C4C41" w14:textId="77777777" w:rsidR="005D2E27" w:rsidRDefault="005D2E27">
      <w:r>
        <w:br w:type="page"/>
      </w:r>
    </w:p>
    <w:p w14:paraId="5C336943" w14:textId="4F7A5C1B" w:rsidR="001641F3" w:rsidRDefault="001641F3" w:rsidP="00BB784F">
      <w:pPr>
        <w:pStyle w:val="Heading2"/>
      </w:pPr>
      <w:r w:rsidRPr="0040032D">
        <w:lastRenderedPageBreak/>
        <w:t xml:space="preserve">Inventory of </w:t>
      </w:r>
      <w:r>
        <w:t>Fixed</w:t>
      </w:r>
      <w:r w:rsidRPr="0040032D">
        <w:t xml:space="preserve"> Tissues</w:t>
      </w:r>
      <w:r>
        <w:t xml:space="preserve"> (Slides &amp; Blocks)</w:t>
      </w:r>
      <w:r w:rsidRPr="0040032D">
        <w:t xml:space="preserve"> from</w:t>
      </w:r>
      <w:r w:rsidR="005D2E27">
        <w:t xml:space="preserve"> </w:t>
      </w:r>
      <w:r>
        <w:t xml:space="preserve">Male Mice of the </w:t>
      </w:r>
      <w:proofErr w:type="spellStart"/>
      <w:r>
        <w:t>R</w:t>
      </w:r>
      <w:r w:rsidR="00DA4DAA">
        <w:t>apa</w:t>
      </w:r>
      <w:r>
        <w:t>_XS</w:t>
      </w:r>
      <w:proofErr w:type="spellEnd"/>
      <w:r>
        <w:t xml:space="preserve">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58"/>
        <w:gridCol w:w="1169"/>
        <w:gridCol w:w="1175"/>
        <w:gridCol w:w="1158"/>
        <w:gridCol w:w="1163"/>
        <w:gridCol w:w="1171"/>
        <w:gridCol w:w="1170"/>
      </w:tblGrid>
      <w:tr w:rsidR="001641F3" w14:paraId="256696CB" w14:textId="77777777" w:rsidTr="00860469">
        <w:trPr>
          <w:cantSplit/>
          <w:tblHeader/>
        </w:trPr>
        <w:tc>
          <w:tcPr>
            <w:tcW w:w="1186" w:type="dxa"/>
            <w:tcBorders>
              <w:bottom w:val="single" w:sz="4" w:space="0" w:color="auto"/>
            </w:tcBorders>
          </w:tcPr>
          <w:p w14:paraId="2F788276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3D31BC56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813166B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F4FE548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Thymus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471BCFE6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103951B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17BEB86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Muscle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074ECC" w14:textId="77777777" w:rsidR="001641F3" w:rsidRPr="007D2333" w:rsidRDefault="001641F3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Kidney</w:t>
            </w:r>
          </w:p>
        </w:tc>
      </w:tr>
      <w:tr w:rsidR="001641F3" w14:paraId="2B1F76F2" w14:textId="77777777" w:rsidTr="00526140">
        <w:trPr>
          <w:cantSplit/>
        </w:trPr>
        <w:tc>
          <w:tcPr>
            <w:tcW w:w="1186" w:type="dxa"/>
            <w:tcBorders>
              <w:top w:val="single" w:sz="4" w:space="0" w:color="auto"/>
            </w:tcBorders>
          </w:tcPr>
          <w:p w14:paraId="6BB3A370" w14:textId="77777777" w:rsidR="001641F3" w:rsidRPr="00D06D12" w:rsidRDefault="001641F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Cont_20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6591FAA5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C4968A1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73FB66B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0245D6C1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4C4C6036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2913D701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92C149B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641F3" w14:paraId="6DA98287" w14:textId="77777777" w:rsidTr="00526140">
        <w:trPr>
          <w:cantSplit/>
        </w:trPr>
        <w:tc>
          <w:tcPr>
            <w:tcW w:w="1186" w:type="dxa"/>
          </w:tcPr>
          <w:p w14:paraId="7122E679" w14:textId="77777777" w:rsidR="001641F3" w:rsidRPr="00D06D12" w:rsidRDefault="001641F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Rapa_hi</w:t>
            </w:r>
            <w:proofErr w:type="spellEnd"/>
          </w:p>
        </w:tc>
        <w:tc>
          <w:tcPr>
            <w:tcW w:w="1158" w:type="dxa"/>
          </w:tcPr>
          <w:p w14:paraId="62F09183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14:paraId="420B3B9C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5" w:type="dxa"/>
          </w:tcPr>
          <w:p w14:paraId="43FAB487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14:paraId="03EC6541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3" w:type="dxa"/>
          </w:tcPr>
          <w:p w14:paraId="1EF529A9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1" w:type="dxa"/>
          </w:tcPr>
          <w:p w14:paraId="3E4BF0F7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14:paraId="026812E5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641F3" w14:paraId="3F9D04FE" w14:textId="77777777" w:rsidTr="00526140">
        <w:trPr>
          <w:cantSplit/>
        </w:trPr>
        <w:tc>
          <w:tcPr>
            <w:tcW w:w="1186" w:type="dxa"/>
          </w:tcPr>
          <w:p w14:paraId="1B015CC0" w14:textId="77777777" w:rsidR="001641F3" w:rsidRPr="00D06D12" w:rsidRDefault="001641F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Rapa_lo</w:t>
            </w:r>
            <w:proofErr w:type="spellEnd"/>
          </w:p>
        </w:tc>
        <w:tc>
          <w:tcPr>
            <w:tcW w:w="1158" w:type="dxa"/>
          </w:tcPr>
          <w:p w14:paraId="1E4FE4EE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9" w:type="dxa"/>
          </w:tcPr>
          <w:p w14:paraId="7A0E3442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14:paraId="0DF7B1DB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</w:tcPr>
          <w:p w14:paraId="726EC4FE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14:paraId="1E884B72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1" w:type="dxa"/>
          </w:tcPr>
          <w:p w14:paraId="6DC321F6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71FADA7E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41F3" w14:paraId="1790AC77" w14:textId="77777777" w:rsidTr="00526140">
        <w:trPr>
          <w:cantSplit/>
        </w:trPr>
        <w:tc>
          <w:tcPr>
            <w:tcW w:w="1186" w:type="dxa"/>
          </w:tcPr>
          <w:p w14:paraId="05D54970" w14:textId="77777777" w:rsidR="001641F3" w:rsidRDefault="001641F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Rapa_mid</w:t>
            </w:r>
            <w:proofErr w:type="spellEnd"/>
          </w:p>
        </w:tc>
        <w:tc>
          <w:tcPr>
            <w:tcW w:w="1158" w:type="dxa"/>
          </w:tcPr>
          <w:p w14:paraId="626EF3E6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558FB0D2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5" w:type="dxa"/>
          </w:tcPr>
          <w:p w14:paraId="047F4235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8" w:type="dxa"/>
          </w:tcPr>
          <w:p w14:paraId="211B9D88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3" w:type="dxa"/>
          </w:tcPr>
          <w:p w14:paraId="3B773FAD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1" w:type="dxa"/>
          </w:tcPr>
          <w:p w14:paraId="68D29E72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14:paraId="73156A01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641F3" w14:paraId="68D429FE" w14:textId="77777777" w:rsidTr="00526140">
        <w:trPr>
          <w:cantSplit/>
        </w:trPr>
        <w:tc>
          <w:tcPr>
            <w:tcW w:w="1186" w:type="dxa"/>
          </w:tcPr>
          <w:p w14:paraId="24350DB3" w14:textId="77777777" w:rsidR="001641F3" w:rsidRDefault="001641F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58" w:type="dxa"/>
          </w:tcPr>
          <w:p w14:paraId="225B55E9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9" w:type="dxa"/>
          </w:tcPr>
          <w:p w14:paraId="24FB82DE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14:paraId="5FD85377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8" w:type="dxa"/>
          </w:tcPr>
          <w:p w14:paraId="0906EDC0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3" w:type="dxa"/>
          </w:tcPr>
          <w:p w14:paraId="69DB9957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1" w:type="dxa"/>
          </w:tcPr>
          <w:p w14:paraId="2896A075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14:paraId="35967A07" w14:textId="77777777" w:rsidR="001641F3" w:rsidRPr="00D06D12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2E5BF21B" w14:textId="77777777" w:rsidR="001641F3" w:rsidRDefault="001641F3" w:rsidP="0086046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378"/>
        <w:gridCol w:w="1372"/>
        <w:gridCol w:w="1319"/>
        <w:gridCol w:w="1462"/>
        <w:gridCol w:w="1395"/>
        <w:gridCol w:w="1198"/>
      </w:tblGrid>
      <w:tr w:rsidR="001641F3" w14:paraId="0214B141" w14:textId="77777777" w:rsidTr="00860469">
        <w:trPr>
          <w:cantSplit/>
          <w:tblHeader/>
        </w:trPr>
        <w:tc>
          <w:tcPr>
            <w:tcW w:w="1226" w:type="dxa"/>
          </w:tcPr>
          <w:p w14:paraId="1863C0D1" w14:textId="77777777" w:rsidR="001641F3" w:rsidRPr="007D2333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78" w:type="dxa"/>
          </w:tcPr>
          <w:p w14:paraId="45E8BE95" w14:textId="77777777" w:rsidR="001641F3" w:rsidRPr="007D2333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1372" w:type="dxa"/>
          </w:tcPr>
          <w:p w14:paraId="0CE43DDD" w14:textId="77777777" w:rsidR="001641F3" w:rsidRPr="007D2333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319" w:type="dxa"/>
          </w:tcPr>
          <w:p w14:paraId="2B25F1B2" w14:textId="77777777" w:rsidR="001641F3" w:rsidRPr="007D2333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Testis</w:t>
            </w:r>
          </w:p>
        </w:tc>
        <w:tc>
          <w:tcPr>
            <w:tcW w:w="1462" w:type="dxa"/>
          </w:tcPr>
          <w:p w14:paraId="69B60C28" w14:textId="77777777" w:rsidR="001641F3" w:rsidRPr="007D2333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Epididymis</w:t>
            </w:r>
          </w:p>
        </w:tc>
        <w:tc>
          <w:tcPr>
            <w:tcW w:w="1395" w:type="dxa"/>
          </w:tcPr>
          <w:p w14:paraId="07FD5A36" w14:textId="77777777" w:rsidR="001641F3" w:rsidRPr="007D2333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1198" w:type="dxa"/>
          </w:tcPr>
          <w:p w14:paraId="1D7A90E0" w14:textId="77777777" w:rsidR="001641F3" w:rsidRPr="007D2333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Bladder</w:t>
            </w:r>
          </w:p>
        </w:tc>
      </w:tr>
      <w:tr w:rsidR="001641F3" w14:paraId="6CEF0616" w14:textId="77777777" w:rsidTr="00526140">
        <w:trPr>
          <w:cantSplit/>
        </w:trPr>
        <w:tc>
          <w:tcPr>
            <w:tcW w:w="1226" w:type="dxa"/>
            <w:tcBorders>
              <w:top w:val="single" w:sz="4" w:space="0" w:color="auto"/>
            </w:tcBorders>
          </w:tcPr>
          <w:p w14:paraId="6EE0AFDA" w14:textId="77777777" w:rsidR="001641F3" w:rsidRPr="00D06D12" w:rsidRDefault="001641F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Cont_20</w:t>
            </w:r>
          </w:p>
        </w:tc>
        <w:tc>
          <w:tcPr>
            <w:tcW w:w="1378" w:type="dxa"/>
          </w:tcPr>
          <w:p w14:paraId="3CC7229A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2" w:type="dxa"/>
          </w:tcPr>
          <w:p w14:paraId="3E8747C9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19" w:type="dxa"/>
          </w:tcPr>
          <w:p w14:paraId="66D9BBB0" w14:textId="77777777" w:rsidR="001641F3" w:rsidRPr="003077DE" w:rsidRDefault="003077DE" w:rsidP="00860469">
            <w:pPr>
              <w:jc w:val="center"/>
              <w:rPr>
                <w:sz w:val="20"/>
                <w:szCs w:val="20"/>
              </w:rPr>
            </w:pPr>
            <w:r w:rsidRPr="003077DE">
              <w:rPr>
                <w:sz w:val="20"/>
                <w:szCs w:val="20"/>
              </w:rPr>
              <w:t>14</w:t>
            </w:r>
          </w:p>
        </w:tc>
        <w:tc>
          <w:tcPr>
            <w:tcW w:w="1462" w:type="dxa"/>
          </w:tcPr>
          <w:p w14:paraId="4A024EB1" w14:textId="77777777" w:rsidR="001641F3" w:rsidRPr="003077DE" w:rsidRDefault="003077DE" w:rsidP="00860469">
            <w:pPr>
              <w:jc w:val="center"/>
              <w:rPr>
                <w:sz w:val="20"/>
                <w:szCs w:val="20"/>
              </w:rPr>
            </w:pPr>
            <w:r w:rsidRPr="003077DE"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14:paraId="5591AA86" w14:textId="77777777" w:rsidR="001641F3" w:rsidRPr="003077DE" w:rsidRDefault="003077DE" w:rsidP="00860469">
            <w:pPr>
              <w:jc w:val="center"/>
              <w:rPr>
                <w:sz w:val="20"/>
                <w:szCs w:val="20"/>
              </w:rPr>
            </w:pPr>
            <w:r w:rsidRPr="003077DE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14:paraId="5047C8CB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41F3" w14:paraId="65A907CD" w14:textId="77777777" w:rsidTr="00526140">
        <w:trPr>
          <w:cantSplit/>
        </w:trPr>
        <w:tc>
          <w:tcPr>
            <w:tcW w:w="1226" w:type="dxa"/>
          </w:tcPr>
          <w:p w14:paraId="28C95AE0" w14:textId="77777777" w:rsidR="001641F3" w:rsidRPr="00D06D12" w:rsidRDefault="001641F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Rapa_hi</w:t>
            </w:r>
            <w:proofErr w:type="spellEnd"/>
          </w:p>
        </w:tc>
        <w:tc>
          <w:tcPr>
            <w:tcW w:w="1378" w:type="dxa"/>
          </w:tcPr>
          <w:p w14:paraId="4FB017F8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2" w:type="dxa"/>
          </w:tcPr>
          <w:p w14:paraId="319461B5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9" w:type="dxa"/>
          </w:tcPr>
          <w:p w14:paraId="247523B7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2" w:type="dxa"/>
          </w:tcPr>
          <w:p w14:paraId="3CE7D77B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5" w:type="dxa"/>
          </w:tcPr>
          <w:p w14:paraId="254265C6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14:paraId="7F471978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41F3" w14:paraId="6E0029A5" w14:textId="77777777" w:rsidTr="00526140">
        <w:trPr>
          <w:cantSplit/>
          <w:trHeight w:val="70"/>
        </w:trPr>
        <w:tc>
          <w:tcPr>
            <w:tcW w:w="1226" w:type="dxa"/>
          </w:tcPr>
          <w:p w14:paraId="209D4361" w14:textId="77777777" w:rsidR="001641F3" w:rsidRPr="00D06D12" w:rsidRDefault="001641F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Rapa_lo</w:t>
            </w:r>
            <w:proofErr w:type="spellEnd"/>
          </w:p>
        </w:tc>
        <w:tc>
          <w:tcPr>
            <w:tcW w:w="1378" w:type="dxa"/>
          </w:tcPr>
          <w:p w14:paraId="4C2E9609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2" w:type="dxa"/>
          </w:tcPr>
          <w:p w14:paraId="323EC125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19" w:type="dxa"/>
          </w:tcPr>
          <w:p w14:paraId="2C84752B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2" w:type="dxa"/>
          </w:tcPr>
          <w:p w14:paraId="708FCC75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14:paraId="57A39C8A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8" w:type="dxa"/>
          </w:tcPr>
          <w:p w14:paraId="3AB933AC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41F3" w14:paraId="64811B82" w14:textId="77777777" w:rsidTr="00526140">
        <w:trPr>
          <w:cantSplit/>
          <w:trHeight w:val="70"/>
        </w:trPr>
        <w:tc>
          <w:tcPr>
            <w:tcW w:w="1226" w:type="dxa"/>
          </w:tcPr>
          <w:p w14:paraId="174A88D1" w14:textId="77777777" w:rsidR="001641F3" w:rsidRDefault="001641F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Rapa_mid</w:t>
            </w:r>
            <w:proofErr w:type="spellEnd"/>
          </w:p>
        </w:tc>
        <w:tc>
          <w:tcPr>
            <w:tcW w:w="1378" w:type="dxa"/>
          </w:tcPr>
          <w:p w14:paraId="216F86BB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2" w:type="dxa"/>
          </w:tcPr>
          <w:p w14:paraId="4E906E61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9" w:type="dxa"/>
          </w:tcPr>
          <w:p w14:paraId="15E74CCB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2" w:type="dxa"/>
          </w:tcPr>
          <w:p w14:paraId="6579BB25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14:paraId="0A0D6B83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</w:tcPr>
          <w:p w14:paraId="3FE237BD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41F3" w14:paraId="1E08FC46" w14:textId="77777777" w:rsidTr="00526140">
        <w:trPr>
          <w:cantSplit/>
          <w:trHeight w:val="70"/>
        </w:trPr>
        <w:tc>
          <w:tcPr>
            <w:tcW w:w="1226" w:type="dxa"/>
          </w:tcPr>
          <w:p w14:paraId="48093FDD" w14:textId="77777777" w:rsidR="001641F3" w:rsidRDefault="001641F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378" w:type="dxa"/>
          </w:tcPr>
          <w:p w14:paraId="25E3E1DF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2" w:type="dxa"/>
          </w:tcPr>
          <w:p w14:paraId="325CE0A9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19" w:type="dxa"/>
          </w:tcPr>
          <w:p w14:paraId="30237329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2" w:type="dxa"/>
          </w:tcPr>
          <w:p w14:paraId="5B05B579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050FCB09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8" w:type="dxa"/>
          </w:tcPr>
          <w:p w14:paraId="49ECD736" w14:textId="77777777" w:rsidR="001641F3" w:rsidRPr="007D2333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14:paraId="59C2D21C" w14:textId="77777777" w:rsidR="001641F3" w:rsidRDefault="001641F3" w:rsidP="0086046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39"/>
        <w:gridCol w:w="1336"/>
        <w:gridCol w:w="1329"/>
        <w:gridCol w:w="1324"/>
        <w:gridCol w:w="1354"/>
        <w:gridCol w:w="1347"/>
      </w:tblGrid>
      <w:tr w:rsidR="001641F3" w:rsidRPr="00DA7385" w14:paraId="6E2E82AF" w14:textId="77777777" w:rsidTr="00860469">
        <w:trPr>
          <w:cantSplit/>
          <w:tblHeader/>
        </w:trPr>
        <w:tc>
          <w:tcPr>
            <w:tcW w:w="1321" w:type="dxa"/>
          </w:tcPr>
          <w:p w14:paraId="22035D5B" w14:textId="77777777" w:rsidR="001641F3" w:rsidRPr="00DA7385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9" w:type="dxa"/>
          </w:tcPr>
          <w:p w14:paraId="76213616" w14:textId="77777777" w:rsidR="001641F3" w:rsidRPr="00DA7385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Uterus</w:t>
            </w:r>
          </w:p>
        </w:tc>
        <w:tc>
          <w:tcPr>
            <w:tcW w:w="1336" w:type="dxa"/>
          </w:tcPr>
          <w:p w14:paraId="7324D583" w14:textId="77777777" w:rsidR="001641F3" w:rsidRPr="00DA7385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Ovary</w:t>
            </w:r>
          </w:p>
        </w:tc>
        <w:tc>
          <w:tcPr>
            <w:tcW w:w="1329" w:type="dxa"/>
          </w:tcPr>
          <w:p w14:paraId="671FF59A" w14:textId="77777777" w:rsidR="001641F3" w:rsidRPr="00DA7385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324" w:type="dxa"/>
          </w:tcPr>
          <w:p w14:paraId="501E0E41" w14:textId="77777777" w:rsidR="001641F3" w:rsidRPr="00DA7385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1354" w:type="dxa"/>
          </w:tcPr>
          <w:p w14:paraId="2C15B060" w14:textId="77777777" w:rsidR="001641F3" w:rsidRPr="00DA7385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Mammary</w:t>
            </w:r>
          </w:p>
        </w:tc>
        <w:tc>
          <w:tcPr>
            <w:tcW w:w="1347" w:type="dxa"/>
          </w:tcPr>
          <w:p w14:paraId="571C27C5" w14:textId="77777777" w:rsidR="001641F3" w:rsidRPr="00DA7385" w:rsidRDefault="001641F3" w:rsidP="00860469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Stomach</w:t>
            </w:r>
          </w:p>
        </w:tc>
      </w:tr>
      <w:tr w:rsidR="001641F3" w14:paraId="65402B02" w14:textId="77777777" w:rsidTr="00526140">
        <w:trPr>
          <w:cantSplit/>
        </w:trPr>
        <w:tc>
          <w:tcPr>
            <w:tcW w:w="1321" w:type="dxa"/>
            <w:tcBorders>
              <w:top w:val="single" w:sz="4" w:space="0" w:color="auto"/>
            </w:tcBorders>
          </w:tcPr>
          <w:p w14:paraId="095876C7" w14:textId="77777777" w:rsidR="001641F3" w:rsidRPr="00D06D12" w:rsidRDefault="001641F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Cont_20</w:t>
            </w:r>
          </w:p>
        </w:tc>
        <w:tc>
          <w:tcPr>
            <w:tcW w:w="1339" w:type="dxa"/>
          </w:tcPr>
          <w:p w14:paraId="21D165DE" w14:textId="77777777" w:rsidR="001641F3" w:rsidRPr="005455BD" w:rsidRDefault="005455BD" w:rsidP="00860469">
            <w:pPr>
              <w:jc w:val="center"/>
              <w:rPr>
                <w:sz w:val="20"/>
                <w:szCs w:val="20"/>
              </w:rPr>
            </w:pPr>
            <w:r w:rsidRPr="005455BD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793DCA9D" w14:textId="77777777" w:rsidR="001641F3" w:rsidRPr="005455BD" w:rsidRDefault="005455BD" w:rsidP="00860469">
            <w:pPr>
              <w:jc w:val="center"/>
              <w:rPr>
                <w:sz w:val="20"/>
                <w:szCs w:val="20"/>
              </w:rPr>
            </w:pPr>
            <w:r w:rsidRPr="005455BD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5292E87D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68EDDC33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082573BC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1FD5B9A8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41F3" w14:paraId="35D59B29" w14:textId="77777777" w:rsidTr="00526140">
        <w:trPr>
          <w:cantSplit/>
        </w:trPr>
        <w:tc>
          <w:tcPr>
            <w:tcW w:w="1321" w:type="dxa"/>
          </w:tcPr>
          <w:p w14:paraId="69BEE8C8" w14:textId="77777777" w:rsidR="001641F3" w:rsidRPr="00D06D12" w:rsidRDefault="001641F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Rapa_hi</w:t>
            </w:r>
            <w:proofErr w:type="spellEnd"/>
          </w:p>
        </w:tc>
        <w:tc>
          <w:tcPr>
            <w:tcW w:w="1339" w:type="dxa"/>
          </w:tcPr>
          <w:p w14:paraId="5BF52090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65EF2155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21DE9EBC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747C5880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615C2E45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2867EC01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41F3" w14:paraId="624E2448" w14:textId="77777777" w:rsidTr="00526140">
        <w:trPr>
          <w:cantSplit/>
        </w:trPr>
        <w:tc>
          <w:tcPr>
            <w:tcW w:w="1321" w:type="dxa"/>
          </w:tcPr>
          <w:p w14:paraId="5EAE4198" w14:textId="77777777" w:rsidR="001641F3" w:rsidRPr="00D06D12" w:rsidRDefault="001641F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Rapa_lo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14:paraId="5E174BEB" w14:textId="77777777" w:rsidR="001641F3" w:rsidRPr="00CF0980" w:rsidRDefault="007A14E6" w:rsidP="00860469">
            <w:pPr>
              <w:jc w:val="center"/>
              <w:rPr>
                <w:sz w:val="20"/>
                <w:szCs w:val="20"/>
              </w:rPr>
            </w:pPr>
            <w:r w:rsidRPr="00CF0980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14:paraId="3EC85F32" w14:textId="77777777" w:rsidR="001641F3" w:rsidRPr="00CF0980" w:rsidRDefault="007A14E6" w:rsidP="00860469">
            <w:pPr>
              <w:jc w:val="center"/>
              <w:rPr>
                <w:sz w:val="20"/>
                <w:szCs w:val="20"/>
              </w:rPr>
            </w:pPr>
            <w:r w:rsidRPr="00CF0980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27F8DF6D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11A01F68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46E1A535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598BC695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41F3" w14:paraId="7A433EF3" w14:textId="77777777" w:rsidTr="00526140">
        <w:trPr>
          <w:cantSplit/>
        </w:trPr>
        <w:tc>
          <w:tcPr>
            <w:tcW w:w="1321" w:type="dxa"/>
          </w:tcPr>
          <w:p w14:paraId="6AD2DC68" w14:textId="77777777" w:rsidR="001641F3" w:rsidRDefault="001641F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Rapa_mid</w:t>
            </w:r>
            <w:proofErr w:type="spellEnd"/>
          </w:p>
        </w:tc>
        <w:tc>
          <w:tcPr>
            <w:tcW w:w="1339" w:type="dxa"/>
          </w:tcPr>
          <w:p w14:paraId="365E8475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630C4DF3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6A174E1F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1B1CFC37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4204949C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44C5FB37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41F3" w14:paraId="1638B556" w14:textId="77777777" w:rsidTr="00526140">
        <w:trPr>
          <w:cantSplit/>
        </w:trPr>
        <w:tc>
          <w:tcPr>
            <w:tcW w:w="1321" w:type="dxa"/>
          </w:tcPr>
          <w:p w14:paraId="00D2E58B" w14:textId="77777777" w:rsidR="001641F3" w:rsidRDefault="001641F3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339" w:type="dxa"/>
          </w:tcPr>
          <w:p w14:paraId="35BCC350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259DA849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2C4DBDC1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3D7568A9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5C3CE32D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26E40FA3" w14:textId="77777777" w:rsidR="001641F3" w:rsidRPr="00DA7385" w:rsidRDefault="003077D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89164E8" w14:textId="77777777" w:rsidR="001641F3" w:rsidRDefault="001641F3" w:rsidP="0086046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39"/>
        <w:gridCol w:w="1336"/>
        <w:gridCol w:w="1329"/>
        <w:gridCol w:w="1324"/>
        <w:gridCol w:w="1354"/>
        <w:gridCol w:w="1347"/>
      </w:tblGrid>
      <w:tr w:rsidR="003A5093" w14:paraId="0A4F0B83" w14:textId="77777777" w:rsidTr="00860469">
        <w:trPr>
          <w:cantSplit/>
          <w:tblHeader/>
        </w:trPr>
        <w:tc>
          <w:tcPr>
            <w:tcW w:w="1321" w:type="dxa"/>
          </w:tcPr>
          <w:p w14:paraId="1CD8E8C2" w14:textId="77777777" w:rsidR="003A5093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9" w:type="dxa"/>
          </w:tcPr>
          <w:p w14:paraId="48661119" w14:textId="77777777" w:rsidR="003A5093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Duodenum</w:t>
            </w:r>
          </w:p>
        </w:tc>
        <w:tc>
          <w:tcPr>
            <w:tcW w:w="1336" w:type="dxa"/>
          </w:tcPr>
          <w:p w14:paraId="0EAAD5E2" w14:textId="77777777" w:rsidR="003A5093" w:rsidRPr="00DA7385" w:rsidRDefault="00EE2924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Jejunum</w:t>
            </w:r>
          </w:p>
        </w:tc>
        <w:tc>
          <w:tcPr>
            <w:tcW w:w="1329" w:type="dxa"/>
          </w:tcPr>
          <w:p w14:paraId="4ADC04DC" w14:textId="77777777" w:rsidR="003A5093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Cecum</w:t>
            </w:r>
          </w:p>
        </w:tc>
        <w:tc>
          <w:tcPr>
            <w:tcW w:w="1324" w:type="dxa"/>
          </w:tcPr>
          <w:p w14:paraId="75B349E1" w14:textId="77777777" w:rsidR="003A5093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</w:t>
            </w:r>
          </w:p>
        </w:tc>
        <w:tc>
          <w:tcPr>
            <w:tcW w:w="1354" w:type="dxa"/>
          </w:tcPr>
          <w:p w14:paraId="7A263465" w14:textId="77777777" w:rsidR="003A5093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1347" w:type="dxa"/>
          </w:tcPr>
          <w:p w14:paraId="26B50A0B" w14:textId="77777777" w:rsidR="003A5093" w:rsidRPr="00DA7385" w:rsidRDefault="003A5093" w:rsidP="00860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</w:t>
            </w:r>
          </w:p>
        </w:tc>
      </w:tr>
      <w:tr w:rsidR="003A5093" w14:paraId="02EA6C77" w14:textId="77777777" w:rsidTr="00526140">
        <w:trPr>
          <w:cantSplit/>
        </w:trPr>
        <w:tc>
          <w:tcPr>
            <w:tcW w:w="1321" w:type="dxa"/>
            <w:tcBorders>
              <w:top w:val="single" w:sz="4" w:space="0" w:color="auto"/>
            </w:tcBorders>
          </w:tcPr>
          <w:p w14:paraId="157946F5" w14:textId="77777777" w:rsidR="003A5093" w:rsidRPr="00167A69" w:rsidRDefault="003A5093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Cont_20</w:t>
            </w:r>
          </w:p>
        </w:tc>
        <w:tc>
          <w:tcPr>
            <w:tcW w:w="1339" w:type="dxa"/>
          </w:tcPr>
          <w:p w14:paraId="68A3D87A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70B4B85A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60115472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13E18E15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4F1467FC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16</w:t>
            </w:r>
          </w:p>
        </w:tc>
        <w:tc>
          <w:tcPr>
            <w:tcW w:w="1347" w:type="dxa"/>
          </w:tcPr>
          <w:p w14:paraId="5CE61CC4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</w:tr>
      <w:tr w:rsidR="003A5093" w14:paraId="0C1ECCE2" w14:textId="77777777" w:rsidTr="00526140">
        <w:trPr>
          <w:cantSplit/>
        </w:trPr>
        <w:tc>
          <w:tcPr>
            <w:tcW w:w="1321" w:type="dxa"/>
          </w:tcPr>
          <w:p w14:paraId="764FBBDD" w14:textId="77777777" w:rsidR="003A5093" w:rsidRPr="00167A69" w:rsidRDefault="003A509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Rapa_hi</w:t>
            </w:r>
            <w:proofErr w:type="spellEnd"/>
          </w:p>
        </w:tc>
        <w:tc>
          <w:tcPr>
            <w:tcW w:w="1339" w:type="dxa"/>
          </w:tcPr>
          <w:p w14:paraId="6BE6F4B0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1645E7F8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12E0DB74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574FBA1F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28A40DF5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9</w:t>
            </w:r>
          </w:p>
        </w:tc>
        <w:tc>
          <w:tcPr>
            <w:tcW w:w="1347" w:type="dxa"/>
          </w:tcPr>
          <w:p w14:paraId="38B8298D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</w:tr>
      <w:tr w:rsidR="003A5093" w14:paraId="132D623F" w14:textId="77777777" w:rsidTr="00526140">
        <w:trPr>
          <w:cantSplit/>
        </w:trPr>
        <w:tc>
          <w:tcPr>
            <w:tcW w:w="1321" w:type="dxa"/>
          </w:tcPr>
          <w:p w14:paraId="14A6B898" w14:textId="77777777" w:rsidR="003A5093" w:rsidRPr="00167A69" w:rsidRDefault="003A509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Rapa_lo</w:t>
            </w:r>
            <w:proofErr w:type="spellEnd"/>
          </w:p>
        </w:tc>
        <w:tc>
          <w:tcPr>
            <w:tcW w:w="1339" w:type="dxa"/>
          </w:tcPr>
          <w:p w14:paraId="5B04656D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52B3E801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5AD84D4C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371A3BC5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0473C245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67F09267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</w:tr>
      <w:tr w:rsidR="003A5093" w14:paraId="10DE2C48" w14:textId="77777777" w:rsidTr="00526140">
        <w:trPr>
          <w:cantSplit/>
        </w:trPr>
        <w:tc>
          <w:tcPr>
            <w:tcW w:w="1321" w:type="dxa"/>
          </w:tcPr>
          <w:p w14:paraId="4F1EC2C8" w14:textId="77777777" w:rsidR="003A5093" w:rsidRPr="00167A69" w:rsidRDefault="003A5093" w:rsidP="00860469">
            <w:pPr>
              <w:jc w:val="center"/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Rapa_mid</w:t>
            </w:r>
            <w:proofErr w:type="spellEnd"/>
          </w:p>
        </w:tc>
        <w:tc>
          <w:tcPr>
            <w:tcW w:w="1339" w:type="dxa"/>
          </w:tcPr>
          <w:p w14:paraId="6A235FD3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6A201471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6BBD1761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5036C665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6065E8BB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12</w:t>
            </w:r>
          </w:p>
        </w:tc>
        <w:tc>
          <w:tcPr>
            <w:tcW w:w="1347" w:type="dxa"/>
          </w:tcPr>
          <w:p w14:paraId="409E382F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</w:tr>
      <w:tr w:rsidR="003A5093" w14:paraId="6FFF3C78" w14:textId="77777777" w:rsidTr="00526140">
        <w:trPr>
          <w:cantSplit/>
        </w:trPr>
        <w:tc>
          <w:tcPr>
            <w:tcW w:w="1321" w:type="dxa"/>
          </w:tcPr>
          <w:p w14:paraId="36558B64" w14:textId="77777777" w:rsidR="003A5093" w:rsidRPr="00167A69" w:rsidRDefault="003A5093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Young</w:t>
            </w:r>
          </w:p>
        </w:tc>
        <w:tc>
          <w:tcPr>
            <w:tcW w:w="1339" w:type="dxa"/>
          </w:tcPr>
          <w:p w14:paraId="0AD14EE0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14:paraId="1ACBAF29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14:paraId="130B6BD3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38342C69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449878CF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285F6DAD" w14:textId="77777777" w:rsidR="003A5093" w:rsidRPr="00167A69" w:rsidRDefault="003077DE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0</w:t>
            </w:r>
          </w:p>
        </w:tc>
      </w:tr>
    </w:tbl>
    <w:p w14:paraId="37E02EA8" w14:textId="77777777" w:rsidR="005D2E27" w:rsidRDefault="005D2E27">
      <w:r>
        <w:br w:type="page"/>
      </w:r>
    </w:p>
    <w:p w14:paraId="5C703123" w14:textId="2221FDDB" w:rsidR="00DA4DAA" w:rsidRDefault="00DA4DAA" w:rsidP="00BB784F">
      <w:pPr>
        <w:pStyle w:val="Heading2"/>
      </w:pPr>
      <w:r w:rsidRPr="0040032D">
        <w:lastRenderedPageBreak/>
        <w:t xml:space="preserve">Inventory of </w:t>
      </w:r>
      <w:r>
        <w:t>Fixed</w:t>
      </w:r>
      <w:r w:rsidRPr="0040032D">
        <w:t xml:space="preserve"> Tissues</w:t>
      </w:r>
      <w:r>
        <w:t xml:space="preserve"> (Slides &amp; Blocks)</w:t>
      </w:r>
      <w:r w:rsidRPr="0040032D">
        <w:t xml:space="preserve"> from</w:t>
      </w:r>
      <w:r w:rsidR="005D2E27">
        <w:t xml:space="preserve"> </w:t>
      </w:r>
      <w:r>
        <w:t>Female Mice of the NDGA_XS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58"/>
        <w:gridCol w:w="1169"/>
        <w:gridCol w:w="1175"/>
        <w:gridCol w:w="1158"/>
        <w:gridCol w:w="1163"/>
        <w:gridCol w:w="1171"/>
        <w:gridCol w:w="1170"/>
      </w:tblGrid>
      <w:tr w:rsidR="00DA4DAA" w14:paraId="058643AB" w14:textId="77777777" w:rsidTr="00860469">
        <w:trPr>
          <w:cantSplit/>
          <w:tblHeader/>
        </w:trPr>
        <w:tc>
          <w:tcPr>
            <w:tcW w:w="1186" w:type="dxa"/>
            <w:tcBorders>
              <w:bottom w:val="single" w:sz="4" w:space="0" w:color="auto"/>
            </w:tcBorders>
          </w:tcPr>
          <w:p w14:paraId="4EB6EAFA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A616AA3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644C5AE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77609593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Thymus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4F5721C9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CB7FFBF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9DB3986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Muscle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3A9C2E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Kidney</w:t>
            </w:r>
          </w:p>
        </w:tc>
      </w:tr>
      <w:tr w:rsidR="00DA4DAA" w14:paraId="603788C9" w14:textId="77777777" w:rsidTr="00526140">
        <w:trPr>
          <w:cantSplit/>
        </w:trPr>
        <w:tc>
          <w:tcPr>
            <w:tcW w:w="1186" w:type="dxa"/>
            <w:tcBorders>
              <w:top w:val="single" w:sz="4" w:space="0" w:color="auto"/>
            </w:tcBorders>
          </w:tcPr>
          <w:p w14:paraId="0ADE9805" w14:textId="77777777" w:rsidR="00DA4DAA" w:rsidRPr="00D06D12" w:rsidRDefault="00DA4DAA" w:rsidP="00DA4D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Cont_XS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187AA154" w14:textId="77777777" w:rsidR="00DA4DAA" w:rsidRPr="00D06D12" w:rsidRDefault="00DA4DA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38BDF1F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7FB664E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22908119" w14:textId="77777777" w:rsidR="00DA4DAA" w:rsidRPr="00D06D12" w:rsidRDefault="00DA4DA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CB56FDB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7790DAE1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B29DE08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A4DAA" w14:paraId="7D5E2398" w14:textId="77777777" w:rsidTr="00526140">
        <w:trPr>
          <w:cantSplit/>
        </w:trPr>
        <w:tc>
          <w:tcPr>
            <w:tcW w:w="1186" w:type="dxa"/>
          </w:tcPr>
          <w:p w14:paraId="4D87637B" w14:textId="77777777" w:rsidR="00DA4DAA" w:rsidRPr="00D06D12" w:rsidRDefault="00DA4DAA" w:rsidP="00953D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NDGA_hi</w:t>
            </w:r>
            <w:proofErr w:type="spellEnd"/>
          </w:p>
        </w:tc>
        <w:tc>
          <w:tcPr>
            <w:tcW w:w="1158" w:type="dxa"/>
          </w:tcPr>
          <w:p w14:paraId="5E004511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69" w:type="dxa"/>
          </w:tcPr>
          <w:p w14:paraId="4B667FC8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5" w:type="dxa"/>
          </w:tcPr>
          <w:p w14:paraId="3640F6FF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58" w:type="dxa"/>
          </w:tcPr>
          <w:p w14:paraId="75505838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63" w:type="dxa"/>
          </w:tcPr>
          <w:p w14:paraId="26555667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1" w:type="dxa"/>
          </w:tcPr>
          <w:p w14:paraId="32E08336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14:paraId="6A1687A1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DA4DAA" w14:paraId="52CAD89A" w14:textId="77777777" w:rsidTr="00526140">
        <w:trPr>
          <w:cantSplit/>
        </w:trPr>
        <w:tc>
          <w:tcPr>
            <w:tcW w:w="1186" w:type="dxa"/>
          </w:tcPr>
          <w:p w14:paraId="1F8884F1" w14:textId="77777777" w:rsidR="00DA4DAA" w:rsidRPr="00D06D12" w:rsidRDefault="00DA4DAA" w:rsidP="00953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58" w:type="dxa"/>
          </w:tcPr>
          <w:p w14:paraId="5360DBCE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14:paraId="45DD47E6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14:paraId="551C2921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462CA61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14:paraId="4CFABA96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1" w:type="dxa"/>
          </w:tcPr>
          <w:p w14:paraId="49D4F40B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09A324E3" w14:textId="77777777" w:rsidR="00DA4DAA" w:rsidRPr="00D06D12" w:rsidRDefault="00953DCE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4AE4785E" w14:textId="77777777" w:rsidR="00DA4DAA" w:rsidRDefault="00DA4DAA" w:rsidP="00DA4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378"/>
        <w:gridCol w:w="1372"/>
        <w:gridCol w:w="1319"/>
        <w:gridCol w:w="1462"/>
        <w:gridCol w:w="1395"/>
        <w:gridCol w:w="1198"/>
      </w:tblGrid>
      <w:tr w:rsidR="00DA4DAA" w14:paraId="116FFDB3" w14:textId="77777777" w:rsidTr="00860469">
        <w:trPr>
          <w:cantSplit/>
          <w:tblHeader/>
        </w:trPr>
        <w:tc>
          <w:tcPr>
            <w:tcW w:w="1226" w:type="dxa"/>
          </w:tcPr>
          <w:p w14:paraId="39EA819F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78" w:type="dxa"/>
          </w:tcPr>
          <w:p w14:paraId="747B7192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1372" w:type="dxa"/>
          </w:tcPr>
          <w:p w14:paraId="3EC0F2D0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319" w:type="dxa"/>
          </w:tcPr>
          <w:p w14:paraId="0B2FEA4F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Testis</w:t>
            </w:r>
          </w:p>
        </w:tc>
        <w:tc>
          <w:tcPr>
            <w:tcW w:w="1462" w:type="dxa"/>
          </w:tcPr>
          <w:p w14:paraId="483C9CE2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Epididymis</w:t>
            </w:r>
          </w:p>
        </w:tc>
        <w:tc>
          <w:tcPr>
            <w:tcW w:w="1395" w:type="dxa"/>
          </w:tcPr>
          <w:p w14:paraId="585B6F2E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1198" w:type="dxa"/>
          </w:tcPr>
          <w:p w14:paraId="46C512D3" w14:textId="77777777" w:rsidR="00DA4DAA" w:rsidRPr="007D2333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Bladder</w:t>
            </w:r>
          </w:p>
        </w:tc>
      </w:tr>
      <w:tr w:rsidR="00DA4DAA" w14:paraId="702B329A" w14:textId="77777777" w:rsidTr="00526140">
        <w:trPr>
          <w:cantSplit/>
        </w:trPr>
        <w:tc>
          <w:tcPr>
            <w:tcW w:w="1226" w:type="dxa"/>
            <w:tcBorders>
              <w:top w:val="single" w:sz="4" w:space="0" w:color="auto"/>
            </w:tcBorders>
          </w:tcPr>
          <w:p w14:paraId="106475BA" w14:textId="77777777" w:rsidR="00DA4DAA" w:rsidRPr="00D06D12" w:rsidRDefault="00DA4DAA" w:rsidP="00DA4D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Cont_XS</w:t>
            </w:r>
            <w:proofErr w:type="spellEnd"/>
          </w:p>
        </w:tc>
        <w:tc>
          <w:tcPr>
            <w:tcW w:w="1378" w:type="dxa"/>
          </w:tcPr>
          <w:p w14:paraId="79050ECC" w14:textId="77777777" w:rsidR="00DA4DAA" w:rsidRPr="007D2333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2" w:type="dxa"/>
          </w:tcPr>
          <w:p w14:paraId="5215AB15" w14:textId="77777777" w:rsidR="00DA4DAA" w:rsidRPr="007D2333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19" w:type="dxa"/>
          </w:tcPr>
          <w:p w14:paraId="245131F4" w14:textId="77777777" w:rsidR="00DA4DAA" w:rsidRPr="006D4857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14:paraId="59F611A4" w14:textId="77777777" w:rsidR="00DA4DAA" w:rsidRPr="006D4857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14:paraId="500F9CAA" w14:textId="77777777" w:rsidR="00DA4DAA" w:rsidRPr="006D4857" w:rsidRDefault="00DA4DAA" w:rsidP="00860469">
            <w:pPr>
              <w:jc w:val="center"/>
              <w:rPr>
                <w:sz w:val="20"/>
                <w:szCs w:val="20"/>
              </w:rPr>
            </w:pPr>
            <w:r w:rsidRPr="006D4857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14:paraId="01FA08AB" w14:textId="77777777" w:rsidR="00DA4DAA" w:rsidRPr="007D2333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A4DAA" w14:paraId="5C20CF7B" w14:textId="77777777" w:rsidTr="00526140">
        <w:trPr>
          <w:cantSplit/>
        </w:trPr>
        <w:tc>
          <w:tcPr>
            <w:tcW w:w="1226" w:type="dxa"/>
          </w:tcPr>
          <w:p w14:paraId="44413DC6" w14:textId="77777777" w:rsidR="00DA4DAA" w:rsidRPr="00D06D12" w:rsidRDefault="00DA4DAA" w:rsidP="00DA4D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NDGA_hi</w:t>
            </w:r>
            <w:proofErr w:type="spellEnd"/>
          </w:p>
        </w:tc>
        <w:tc>
          <w:tcPr>
            <w:tcW w:w="1378" w:type="dxa"/>
          </w:tcPr>
          <w:p w14:paraId="15EBC134" w14:textId="77777777" w:rsidR="00DA4DAA" w:rsidRPr="007D2333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72" w:type="dxa"/>
          </w:tcPr>
          <w:p w14:paraId="105FAD6D" w14:textId="77777777" w:rsidR="00DA4DAA" w:rsidRPr="007D2333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19" w:type="dxa"/>
          </w:tcPr>
          <w:p w14:paraId="418CF7A7" w14:textId="77777777" w:rsidR="00DA4DAA" w:rsidRPr="007D2333" w:rsidRDefault="005455BD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14:paraId="58059F54" w14:textId="77777777" w:rsidR="00DA4DAA" w:rsidRPr="007D2333" w:rsidRDefault="00DA4DA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14:paraId="6ABE354D" w14:textId="77777777" w:rsidR="00DA4DAA" w:rsidRPr="007D2333" w:rsidRDefault="00DA4DA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14:paraId="1E0FB85F" w14:textId="77777777" w:rsidR="00DA4DAA" w:rsidRPr="007D2333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A4DAA" w14:paraId="7E0B0939" w14:textId="77777777" w:rsidTr="00526140">
        <w:trPr>
          <w:cantSplit/>
        </w:trPr>
        <w:tc>
          <w:tcPr>
            <w:tcW w:w="1226" w:type="dxa"/>
          </w:tcPr>
          <w:p w14:paraId="71C479A6" w14:textId="77777777" w:rsidR="00DA4DAA" w:rsidRPr="00D06D12" w:rsidRDefault="00DA4DAA" w:rsidP="00DA4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378" w:type="dxa"/>
          </w:tcPr>
          <w:p w14:paraId="197BB896" w14:textId="77777777" w:rsidR="00DA4DAA" w:rsidRPr="007D2333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14:paraId="3A651FE5" w14:textId="77777777" w:rsidR="00DA4DAA" w:rsidRPr="007D2333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14:paraId="54856005" w14:textId="77777777" w:rsidR="00DA4DAA" w:rsidRPr="009E33C9" w:rsidRDefault="009E33C9" w:rsidP="00860469">
            <w:pPr>
              <w:jc w:val="center"/>
              <w:rPr>
                <w:sz w:val="20"/>
                <w:szCs w:val="20"/>
              </w:rPr>
            </w:pPr>
            <w:r w:rsidRPr="009E33C9"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14:paraId="1BC172C4" w14:textId="77777777" w:rsidR="00DA4DAA" w:rsidRPr="009E33C9" w:rsidRDefault="009E33C9" w:rsidP="00860469">
            <w:pPr>
              <w:jc w:val="center"/>
              <w:rPr>
                <w:sz w:val="20"/>
                <w:szCs w:val="20"/>
              </w:rPr>
            </w:pPr>
            <w:r w:rsidRPr="009E33C9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14:paraId="675C7F99" w14:textId="77777777" w:rsidR="00DA4DAA" w:rsidRPr="009E33C9" w:rsidRDefault="009E33C9" w:rsidP="00860469">
            <w:pPr>
              <w:jc w:val="center"/>
              <w:rPr>
                <w:sz w:val="20"/>
                <w:szCs w:val="20"/>
              </w:rPr>
            </w:pPr>
            <w:r w:rsidRPr="009E33C9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14:paraId="62980BD6" w14:textId="77777777" w:rsidR="00DA4DAA" w:rsidRPr="007D2333" w:rsidRDefault="00DA4DA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086DD2E9" w14:textId="77777777" w:rsidR="00DA4DAA" w:rsidRDefault="00DA4DAA" w:rsidP="00DA4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39"/>
        <w:gridCol w:w="1336"/>
        <w:gridCol w:w="1329"/>
        <w:gridCol w:w="1324"/>
        <w:gridCol w:w="1354"/>
        <w:gridCol w:w="1347"/>
      </w:tblGrid>
      <w:tr w:rsidR="00DA4DAA" w:rsidRPr="00DA7385" w14:paraId="128BEFDA" w14:textId="77777777" w:rsidTr="00860469">
        <w:trPr>
          <w:cantSplit/>
          <w:tblHeader/>
        </w:trPr>
        <w:tc>
          <w:tcPr>
            <w:tcW w:w="1321" w:type="dxa"/>
          </w:tcPr>
          <w:p w14:paraId="7840EA37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9" w:type="dxa"/>
          </w:tcPr>
          <w:p w14:paraId="6D663B4F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Uterus</w:t>
            </w:r>
          </w:p>
        </w:tc>
        <w:tc>
          <w:tcPr>
            <w:tcW w:w="1336" w:type="dxa"/>
          </w:tcPr>
          <w:p w14:paraId="05FE454E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Ovary</w:t>
            </w:r>
          </w:p>
        </w:tc>
        <w:tc>
          <w:tcPr>
            <w:tcW w:w="1329" w:type="dxa"/>
          </w:tcPr>
          <w:p w14:paraId="06B581B4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324" w:type="dxa"/>
          </w:tcPr>
          <w:p w14:paraId="7C3D8AFD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1354" w:type="dxa"/>
          </w:tcPr>
          <w:p w14:paraId="6009F961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Mammary</w:t>
            </w:r>
          </w:p>
        </w:tc>
        <w:tc>
          <w:tcPr>
            <w:tcW w:w="1347" w:type="dxa"/>
          </w:tcPr>
          <w:p w14:paraId="79B0E69C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Stomach</w:t>
            </w:r>
          </w:p>
        </w:tc>
      </w:tr>
      <w:tr w:rsidR="00DA4DAA" w14:paraId="1230AAAD" w14:textId="77777777" w:rsidTr="00526140">
        <w:trPr>
          <w:cantSplit/>
        </w:trPr>
        <w:tc>
          <w:tcPr>
            <w:tcW w:w="1321" w:type="dxa"/>
            <w:tcBorders>
              <w:top w:val="single" w:sz="4" w:space="0" w:color="auto"/>
            </w:tcBorders>
          </w:tcPr>
          <w:p w14:paraId="1D7D375E" w14:textId="77777777" w:rsidR="00DA4DAA" w:rsidRPr="00D06D12" w:rsidRDefault="00DA4DAA" w:rsidP="00DA4D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Cont_XS</w:t>
            </w:r>
            <w:proofErr w:type="spellEnd"/>
          </w:p>
        </w:tc>
        <w:tc>
          <w:tcPr>
            <w:tcW w:w="1339" w:type="dxa"/>
          </w:tcPr>
          <w:p w14:paraId="67C1DB53" w14:textId="77777777" w:rsidR="00DA4DAA" w:rsidRPr="00DA7385" w:rsidRDefault="00DA4DA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6" w:type="dxa"/>
          </w:tcPr>
          <w:p w14:paraId="1307F89D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9" w:type="dxa"/>
          </w:tcPr>
          <w:p w14:paraId="33D9635F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4" w:type="dxa"/>
          </w:tcPr>
          <w:p w14:paraId="35C6002A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54" w:type="dxa"/>
          </w:tcPr>
          <w:p w14:paraId="08011E22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14:paraId="2DEDADC8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A4DAA" w14:paraId="744F8453" w14:textId="77777777" w:rsidTr="00526140">
        <w:trPr>
          <w:cantSplit/>
        </w:trPr>
        <w:tc>
          <w:tcPr>
            <w:tcW w:w="1321" w:type="dxa"/>
          </w:tcPr>
          <w:p w14:paraId="70105A3B" w14:textId="77777777" w:rsidR="00DA4DAA" w:rsidRPr="00D06D12" w:rsidRDefault="00DA4DAA" w:rsidP="00DA4D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NDGA_hi</w:t>
            </w:r>
            <w:proofErr w:type="spellEnd"/>
          </w:p>
        </w:tc>
        <w:tc>
          <w:tcPr>
            <w:tcW w:w="1339" w:type="dxa"/>
          </w:tcPr>
          <w:p w14:paraId="3E6269CB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36" w:type="dxa"/>
          </w:tcPr>
          <w:p w14:paraId="60815B00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29" w:type="dxa"/>
          </w:tcPr>
          <w:p w14:paraId="5D8CE910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24" w:type="dxa"/>
          </w:tcPr>
          <w:p w14:paraId="01D5F165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54" w:type="dxa"/>
          </w:tcPr>
          <w:p w14:paraId="079A565C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47" w:type="dxa"/>
          </w:tcPr>
          <w:p w14:paraId="46EFB069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A4DAA" w14:paraId="1E8C4AA9" w14:textId="77777777" w:rsidTr="00526140">
        <w:trPr>
          <w:cantSplit/>
        </w:trPr>
        <w:tc>
          <w:tcPr>
            <w:tcW w:w="1321" w:type="dxa"/>
          </w:tcPr>
          <w:p w14:paraId="29944D0E" w14:textId="77777777" w:rsidR="00DA4DAA" w:rsidRPr="00D06D12" w:rsidRDefault="00DA4DAA" w:rsidP="00DA4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339" w:type="dxa"/>
          </w:tcPr>
          <w:p w14:paraId="395CD0F4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38C8E354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14:paraId="0DC5DA52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14:paraId="7A55363B" w14:textId="77777777" w:rsidR="00DA4DAA" w:rsidRPr="00DA7385" w:rsidRDefault="00DA4DA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14:paraId="320E6959" w14:textId="77777777" w:rsidR="00DA4DAA" w:rsidRPr="00DA7385" w:rsidRDefault="00DA4DAA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6DEC552B" w14:textId="77777777" w:rsidR="00DA4DAA" w:rsidRPr="00DA7385" w:rsidRDefault="009E33C9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0718E893" w14:textId="77777777" w:rsidR="00DA4DAA" w:rsidRDefault="00DA4DAA" w:rsidP="00DA4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39"/>
        <w:gridCol w:w="1336"/>
        <w:gridCol w:w="1329"/>
        <w:gridCol w:w="1324"/>
        <w:gridCol w:w="1354"/>
        <w:gridCol w:w="1347"/>
      </w:tblGrid>
      <w:tr w:rsidR="00DA4DAA" w14:paraId="7E47A959" w14:textId="77777777" w:rsidTr="00526140">
        <w:trPr>
          <w:cantSplit/>
          <w:tblHeader/>
        </w:trPr>
        <w:tc>
          <w:tcPr>
            <w:tcW w:w="1321" w:type="dxa"/>
          </w:tcPr>
          <w:p w14:paraId="619F0533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9" w:type="dxa"/>
          </w:tcPr>
          <w:p w14:paraId="2C975F67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Duodenum</w:t>
            </w:r>
          </w:p>
        </w:tc>
        <w:tc>
          <w:tcPr>
            <w:tcW w:w="1336" w:type="dxa"/>
          </w:tcPr>
          <w:p w14:paraId="4633BF25" w14:textId="77777777" w:rsidR="00DA4DAA" w:rsidRPr="00DA7385" w:rsidRDefault="00EE2924" w:rsidP="00953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Jejunum</w:t>
            </w:r>
          </w:p>
        </w:tc>
        <w:tc>
          <w:tcPr>
            <w:tcW w:w="1329" w:type="dxa"/>
          </w:tcPr>
          <w:p w14:paraId="4A38C848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Cecum</w:t>
            </w:r>
          </w:p>
        </w:tc>
        <w:tc>
          <w:tcPr>
            <w:tcW w:w="1324" w:type="dxa"/>
          </w:tcPr>
          <w:p w14:paraId="7F6843D3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</w:t>
            </w:r>
          </w:p>
        </w:tc>
        <w:tc>
          <w:tcPr>
            <w:tcW w:w="1354" w:type="dxa"/>
          </w:tcPr>
          <w:p w14:paraId="5DFEF567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1347" w:type="dxa"/>
          </w:tcPr>
          <w:p w14:paraId="19196516" w14:textId="77777777" w:rsidR="00DA4DAA" w:rsidRPr="00DA7385" w:rsidRDefault="00DA4DAA" w:rsidP="00953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</w:t>
            </w:r>
          </w:p>
        </w:tc>
      </w:tr>
      <w:tr w:rsidR="00526140" w14:paraId="5FAFFF5F" w14:textId="77777777" w:rsidTr="00526140">
        <w:trPr>
          <w:cantSplit/>
        </w:trPr>
        <w:tc>
          <w:tcPr>
            <w:tcW w:w="1321" w:type="dxa"/>
          </w:tcPr>
          <w:p w14:paraId="2F6D7BB1" w14:textId="77777777" w:rsidR="00526140" w:rsidRPr="00DA7385" w:rsidRDefault="00526140" w:rsidP="0095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162F137D" w14:textId="77777777" w:rsidR="00526140" w:rsidRDefault="00526140" w:rsidP="0095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14:paraId="270B6240" w14:textId="77777777" w:rsidR="00526140" w:rsidRDefault="00526140" w:rsidP="0095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C501CB" w14:textId="77777777" w:rsidR="00526140" w:rsidRDefault="00526140" w:rsidP="0095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14:paraId="72E2D310" w14:textId="77777777" w:rsidR="00526140" w:rsidRDefault="00526140" w:rsidP="0095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02C7F2A5" w14:textId="77777777" w:rsidR="00526140" w:rsidRDefault="00526140" w:rsidP="0095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14:paraId="4BB451B9" w14:textId="77777777" w:rsidR="00526140" w:rsidRDefault="00526140" w:rsidP="0095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DAA" w14:paraId="359E07DD" w14:textId="77777777" w:rsidTr="00526140">
        <w:trPr>
          <w:cantSplit/>
        </w:trPr>
        <w:tc>
          <w:tcPr>
            <w:tcW w:w="1321" w:type="dxa"/>
            <w:tcBorders>
              <w:top w:val="single" w:sz="4" w:space="0" w:color="auto"/>
            </w:tcBorders>
          </w:tcPr>
          <w:p w14:paraId="1E38A98E" w14:textId="77777777" w:rsidR="00DA4DAA" w:rsidRPr="00167A69" w:rsidRDefault="00DA4DAA" w:rsidP="00DA4DAA">
            <w:pPr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Cont_XS</w:t>
            </w:r>
            <w:proofErr w:type="spellEnd"/>
          </w:p>
        </w:tc>
        <w:tc>
          <w:tcPr>
            <w:tcW w:w="1339" w:type="dxa"/>
          </w:tcPr>
          <w:p w14:paraId="7ECD678D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14</w:t>
            </w:r>
          </w:p>
        </w:tc>
        <w:tc>
          <w:tcPr>
            <w:tcW w:w="1336" w:type="dxa"/>
          </w:tcPr>
          <w:p w14:paraId="290A8A8E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14</w:t>
            </w:r>
          </w:p>
        </w:tc>
        <w:tc>
          <w:tcPr>
            <w:tcW w:w="1329" w:type="dxa"/>
          </w:tcPr>
          <w:p w14:paraId="147226A8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14</w:t>
            </w:r>
          </w:p>
        </w:tc>
        <w:tc>
          <w:tcPr>
            <w:tcW w:w="1324" w:type="dxa"/>
          </w:tcPr>
          <w:p w14:paraId="7A41AFED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14</w:t>
            </w:r>
          </w:p>
        </w:tc>
        <w:tc>
          <w:tcPr>
            <w:tcW w:w="1354" w:type="dxa"/>
          </w:tcPr>
          <w:p w14:paraId="45072071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12</w:t>
            </w:r>
          </w:p>
        </w:tc>
        <w:tc>
          <w:tcPr>
            <w:tcW w:w="1347" w:type="dxa"/>
          </w:tcPr>
          <w:p w14:paraId="3D7466F1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14</w:t>
            </w:r>
          </w:p>
        </w:tc>
      </w:tr>
      <w:tr w:rsidR="00DA4DAA" w14:paraId="1ABBE763" w14:textId="77777777" w:rsidTr="00526140">
        <w:trPr>
          <w:cantSplit/>
        </w:trPr>
        <w:tc>
          <w:tcPr>
            <w:tcW w:w="1321" w:type="dxa"/>
          </w:tcPr>
          <w:p w14:paraId="0AA07ABC" w14:textId="77777777" w:rsidR="00DA4DAA" w:rsidRPr="00167A69" w:rsidRDefault="00DA4DAA" w:rsidP="00DA4DAA">
            <w:pPr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NDGA_hi</w:t>
            </w:r>
            <w:proofErr w:type="spellEnd"/>
          </w:p>
        </w:tc>
        <w:tc>
          <w:tcPr>
            <w:tcW w:w="1339" w:type="dxa"/>
          </w:tcPr>
          <w:p w14:paraId="499142C8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42</w:t>
            </w:r>
          </w:p>
        </w:tc>
        <w:tc>
          <w:tcPr>
            <w:tcW w:w="1336" w:type="dxa"/>
          </w:tcPr>
          <w:p w14:paraId="64BBCD3E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43</w:t>
            </w:r>
          </w:p>
        </w:tc>
        <w:tc>
          <w:tcPr>
            <w:tcW w:w="1329" w:type="dxa"/>
          </w:tcPr>
          <w:p w14:paraId="13BDB485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42</w:t>
            </w:r>
          </w:p>
        </w:tc>
        <w:tc>
          <w:tcPr>
            <w:tcW w:w="1324" w:type="dxa"/>
          </w:tcPr>
          <w:p w14:paraId="6FC3027E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42</w:t>
            </w:r>
          </w:p>
        </w:tc>
        <w:tc>
          <w:tcPr>
            <w:tcW w:w="1354" w:type="dxa"/>
          </w:tcPr>
          <w:p w14:paraId="2743941C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40</w:t>
            </w:r>
          </w:p>
        </w:tc>
        <w:tc>
          <w:tcPr>
            <w:tcW w:w="1347" w:type="dxa"/>
          </w:tcPr>
          <w:p w14:paraId="6695C538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43</w:t>
            </w:r>
          </w:p>
        </w:tc>
      </w:tr>
      <w:tr w:rsidR="00DA4DAA" w14:paraId="2A84A9AF" w14:textId="77777777" w:rsidTr="00526140">
        <w:trPr>
          <w:cantSplit/>
        </w:trPr>
        <w:tc>
          <w:tcPr>
            <w:tcW w:w="1321" w:type="dxa"/>
          </w:tcPr>
          <w:p w14:paraId="35A885FA" w14:textId="77777777" w:rsidR="00DA4DAA" w:rsidRPr="00167A69" w:rsidRDefault="00DA4DAA" w:rsidP="00DA4DAA">
            <w:pPr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Young</w:t>
            </w:r>
          </w:p>
        </w:tc>
        <w:tc>
          <w:tcPr>
            <w:tcW w:w="1339" w:type="dxa"/>
          </w:tcPr>
          <w:p w14:paraId="1D288676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</w:t>
            </w:r>
          </w:p>
        </w:tc>
        <w:tc>
          <w:tcPr>
            <w:tcW w:w="1336" w:type="dxa"/>
          </w:tcPr>
          <w:p w14:paraId="36BB3103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14:paraId="46541941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14:paraId="2359B24C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14:paraId="4319E5BA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14:paraId="538EDB6C" w14:textId="77777777" w:rsidR="00DA4DAA" w:rsidRPr="00167A69" w:rsidRDefault="009E33C9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5</w:t>
            </w:r>
          </w:p>
        </w:tc>
      </w:tr>
    </w:tbl>
    <w:p w14:paraId="35638C61" w14:textId="77777777" w:rsidR="005D2E27" w:rsidRDefault="005D2E27">
      <w:r>
        <w:br w:type="page"/>
      </w:r>
    </w:p>
    <w:p w14:paraId="0F76FC7F" w14:textId="6415FDB5" w:rsidR="006A6692" w:rsidRDefault="006A6692" w:rsidP="00BB784F">
      <w:pPr>
        <w:pStyle w:val="Heading2"/>
      </w:pPr>
      <w:r>
        <w:lastRenderedPageBreak/>
        <w:t>Inventory of Fixed Tissues (Slides &amp; Blocks) from</w:t>
      </w:r>
      <w:r w:rsidR="005D2E27">
        <w:t xml:space="preserve"> </w:t>
      </w:r>
      <w:r>
        <w:t>Male Mice of the NDGA_XS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58"/>
        <w:gridCol w:w="1169"/>
        <w:gridCol w:w="1175"/>
        <w:gridCol w:w="1158"/>
        <w:gridCol w:w="1163"/>
        <w:gridCol w:w="1171"/>
        <w:gridCol w:w="1170"/>
      </w:tblGrid>
      <w:tr w:rsidR="006A6692" w14:paraId="59ABE38D" w14:textId="77777777" w:rsidTr="00860469">
        <w:trPr>
          <w:cantSplit/>
          <w:tblHeader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83EC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EA13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9FC4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D2E8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Thymus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EAAA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7A8A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C07F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Muscle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A31A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Kidney</w:t>
            </w:r>
          </w:p>
        </w:tc>
      </w:tr>
      <w:tr w:rsidR="006A6692" w14:paraId="198E3F78" w14:textId="77777777" w:rsidTr="00860469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086" w14:textId="77777777" w:rsidR="006A6692" w:rsidRDefault="006A6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Cont_XS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6887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C056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D0C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3BF9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BEC3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099E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D6E1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6692" w14:paraId="7E9F082E" w14:textId="77777777" w:rsidTr="00860469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AE3F" w14:textId="77777777" w:rsidR="006A6692" w:rsidRDefault="006A6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NDGA_hi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5D96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0DE6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FDB1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5C3F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AC5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0842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AD02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A6692" w14:paraId="6049D36D" w14:textId="77777777" w:rsidTr="00860469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C0A0" w14:textId="77777777" w:rsidR="006A6692" w:rsidRDefault="006A6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93F7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3C67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14CF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176C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7C59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54BF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0B50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0B40F4DC" w14:textId="77777777" w:rsidR="006A6692" w:rsidRDefault="006A6692" w:rsidP="006A6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378"/>
        <w:gridCol w:w="1372"/>
        <w:gridCol w:w="1319"/>
        <w:gridCol w:w="1462"/>
        <w:gridCol w:w="1395"/>
        <w:gridCol w:w="1198"/>
      </w:tblGrid>
      <w:tr w:rsidR="006A6692" w14:paraId="68974CDF" w14:textId="77777777" w:rsidTr="00860469">
        <w:trPr>
          <w:cantSplit/>
          <w:tblHeader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63DA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8A6C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1E1C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FFF2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Testis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D6C8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Epididymis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97D6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DD22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Bladder</w:t>
            </w:r>
          </w:p>
        </w:tc>
      </w:tr>
      <w:tr w:rsidR="006A6692" w14:paraId="47C52E87" w14:textId="77777777" w:rsidTr="00860469">
        <w:trPr>
          <w:cantSplit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F9F4" w14:textId="77777777" w:rsidR="006A6692" w:rsidRDefault="006A6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Cont_XS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D18B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9B69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E3CA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6B4A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47D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9147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6692" w14:paraId="189A34B4" w14:textId="77777777" w:rsidTr="00860469">
        <w:trPr>
          <w:cantSplit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D3CC" w14:textId="77777777" w:rsidR="006A6692" w:rsidRDefault="006A6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NDGA_hi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263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EB62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EA04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6601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2A4D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A211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6A6692" w14:paraId="7C756147" w14:textId="77777777" w:rsidTr="00860469">
        <w:trPr>
          <w:cantSplit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9EA7" w14:textId="77777777" w:rsidR="006A6692" w:rsidRDefault="006A6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4E86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D36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E4FD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859F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D1B8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5915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3E21DB27" w14:textId="77777777" w:rsidR="006A6692" w:rsidRDefault="006A6692" w:rsidP="006A6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39"/>
        <w:gridCol w:w="1336"/>
        <w:gridCol w:w="1329"/>
        <w:gridCol w:w="1324"/>
        <w:gridCol w:w="1354"/>
        <w:gridCol w:w="1347"/>
      </w:tblGrid>
      <w:tr w:rsidR="006A6692" w14:paraId="1150E1B4" w14:textId="77777777" w:rsidTr="00860469">
        <w:trPr>
          <w:cantSplit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3279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147C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Uterus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D2A8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Ovary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494F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F9BE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803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Mammary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EF0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Stomach</w:t>
            </w:r>
          </w:p>
        </w:tc>
      </w:tr>
      <w:tr w:rsidR="006A6692" w14:paraId="656747B9" w14:textId="77777777" w:rsidTr="00860469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7B2C" w14:textId="77777777" w:rsidR="006A6692" w:rsidRDefault="006A6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Cont_XS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3D73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1EEC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1BC7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652D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EEB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22AE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A6692" w14:paraId="79BA7FC7" w14:textId="77777777" w:rsidTr="00860469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6E3B" w14:textId="77777777" w:rsidR="006A6692" w:rsidRDefault="006A6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NDGA_hi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A819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98AE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1DA2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3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49E8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18C8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A6692" w14:paraId="3A70AFA5" w14:textId="77777777" w:rsidTr="00860469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EE4E" w14:textId="77777777" w:rsidR="006A6692" w:rsidRDefault="006A6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E74C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3AF5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AC82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D976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3C5D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93FA" w14:textId="77777777" w:rsidR="006A6692" w:rsidRDefault="006A6692" w:rsidP="0086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100F0DE8" w14:textId="77777777" w:rsidR="006A6692" w:rsidRDefault="006A6692" w:rsidP="006A6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39"/>
        <w:gridCol w:w="1336"/>
        <w:gridCol w:w="1329"/>
        <w:gridCol w:w="1324"/>
        <w:gridCol w:w="1354"/>
        <w:gridCol w:w="1347"/>
      </w:tblGrid>
      <w:tr w:rsidR="006A6692" w14:paraId="6B58E353" w14:textId="77777777" w:rsidTr="00860469">
        <w:trPr>
          <w:cantSplit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4344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5434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Duodenum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3A31" w14:textId="77777777" w:rsidR="006A6692" w:rsidRDefault="005F7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Jejunum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2179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Cecum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F73A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1E7F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D157" w14:textId="77777777" w:rsidR="006A6692" w:rsidRDefault="006A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</w:t>
            </w:r>
          </w:p>
        </w:tc>
      </w:tr>
      <w:tr w:rsidR="006A6692" w14:paraId="51CD30C5" w14:textId="77777777" w:rsidTr="00860469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D692" w14:textId="77777777" w:rsidR="006A6692" w:rsidRPr="00167A69" w:rsidRDefault="006A6692">
            <w:pPr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Cont_XS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7CC5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9AB0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14FF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6A47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1882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1097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15</w:t>
            </w:r>
          </w:p>
        </w:tc>
      </w:tr>
      <w:tr w:rsidR="006A6692" w14:paraId="2F833831" w14:textId="77777777" w:rsidTr="00860469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CD15" w14:textId="77777777" w:rsidR="006A6692" w:rsidRPr="00167A69" w:rsidRDefault="006A6692">
            <w:pPr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NDGA_hi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7E76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5AEB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D258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6629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E30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84B0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40</w:t>
            </w:r>
          </w:p>
        </w:tc>
      </w:tr>
      <w:tr w:rsidR="006A6692" w14:paraId="3BCA3C7A" w14:textId="77777777" w:rsidTr="00860469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8AFD" w14:textId="77777777" w:rsidR="006A6692" w:rsidRPr="00167A69" w:rsidRDefault="006A6692">
            <w:pPr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Young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E7EC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24AD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F75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CE3C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8627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3C0B" w14:textId="77777777" w:rsidR="006A6692" w:rsidRPr="00167A69" w:rsidRDefault="006A6692" w:rsidP="00860469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5</w:t>
            </w:r>
          </w:p>
        </w:tc>
      </w:tr>
    </w:tbl>
    <w:p w14:paraId="6270517A" w14:textId="77777777" w:rsidR="005D2E27" w:rsidRDefault="005D2E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3EAF7F7" w14:textId="470D4080" w:rsidR="006A6692" w:rsidRDefault="006A6692" w:rsidP="00BB784F">
      <w:pPr>
        <w:pStyle w:val="Heading2"/>
      </w:pPr>
      <w:r w:rsidRPr="0040032D">
        <w:lastRenderedPageBreak/>
        <w:t xml:space="preserve">Inventory of </w:t>
      </w:r>
      <w:r>
        <w:t>Fixed</w:t>
      </w:r>
      <w:r w:rsidRPr="0040032D">
        <w:t xml:space="preserve"> Tissues</w:t>
      </w:r>
      <w:r>
        <w:t xml:space="preserve"> (Slides &amp; Blocks)</w:t>
      </w:r>
      <w:r w:rsidRPr="0040032D">
        <w:t xml:space="preserve"> from</w:t>
      </w:r>
      <w:r w:rsidR="005D2E27">
        <w:t xml:space="preserve"> </w:t>
      </w:r>
      <w:r w:rsidRPr="0040032D">
        <w:t>Fe</w:t>
      </w:r>
      <w:r>
        <w:t>male Mice of the ACA_XS Study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178"/>
        <w:gridCol w:w="1160"/>
        <w:gridCol w:w="1170"/>
        <w:gridCol w:w="1176"/>
        <w:gridCol w:w="1395"/>
        <w:gridCol w:w="1164"/>
        <w:gridCol w:w="1172"/>
        <w:gridCol w:w="1171"/>
      </w:tblGrid>
      <w:tr w:rsidR="006A6692" w14:paraId="4CF1EFBF" w14:textId="77777777" w:rsidTr="00FC2FB0">
        <w:trPr>
          <w:cantSplit/>
          <w:tblHeader/>
        </w:trPr>
        <w:tc>
          <w:tcPr>
            <w:tcW w:w="1178" w:type="dxa"/>
            <w:tcBorders>
              <w:bottom w:val="single" w:sz="4" w:space="0" w:color="auto"/>
            </w:tcBorders>
          </w:tcPr>
          <w:p w14:paraId="4744CEEC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5C319DD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8C3FCDE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1C8925D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Thymus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76A3B8B9" w14:textId="77777777" w:rsidR="006A6692" w:rsidRPr="00C77EB9" w:rsidRDefault="006A6692" w:rsidP="00355080">
            <w:pPr>
              <w:jc w:val="center"/>
              <w:rPr>
                <w:b/>
                <w:sz w:val="18"/>
                <w:szCs w:val="18"/>
              </w:rPr>
            </w:pPr>
            <w:r w:rsidRPr="00C77EB9">
              <w:rPr>
                <w:b/>
                <w:sz w:val="18"/>
                <w:szCs w:val="18"/>
              </w:rPr>
              <w:t>Mesenteric Lymph Node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01F2813B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4F5456D3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7193C4CD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Heart</w:t>
            </w:r>
          </w:p>
        </w:tc>
      </w:tr>
      <w:tr w:rsidR="006A6692" w14:paraId="1DC33890" w14:textId="77777777" w:rsidTr="00E0422E">
        <w:trPr>
          <w:cantSplit/>
        </w:trPr>
        <w:tc>
          <w:tcPr>
            <w:tcW w:w="1178" w:type="dxa"/>
            <w:tcBorders>
              <w:top w:val="single" w:sz="4" w:space="0" w:color="auto"/>
            </w:tcBorders>
          </w:tcPr>
          <w:p w14:paraId="78875537" w14:textId="77777777" w:rsidR="006A6692" w:rsidRPr="00D06D12" w:rsidRDefault="006A6692" w:rsidP="00355080">
            <w:pPr>
              <w:rPr>
                <w:sz w:val="20"/>
                <w:szCs w:val="20"/>
              </w:rPr>
            </w:pPr>
            <w:r w:rsidRPr="00D06D12">
              <w:rPr>
                <w:sz w:val="20"/>
                <w:szCs w:val="20"/>
              </w:rPr>
              <w:t>ACA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ADD0F38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D9DDB72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BF860E1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2A987FC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3CD285EB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73686B20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07E2AAE8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6A6692" w14:paraId="6876C82A" w14:textId="77777777" w:rsidTr="00E0422E">
        <w:trPr>
          <w:cantSplit/>
        </w:trPr>
        <w:tc>
          <w:tcPr>
            <w:tcW w:w="1178" w:type="dxa"/>
          </w:tcPr>
          <w:p w14:paraId="655D9B37" w14:textId="77777777" w:rsidR="006A6692" w:rsidRPr="00D06D12" w:rsidRDefault="006A6692" w:rsidP="003550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160" w:type="dxa"/>
          </w:tcPr>
          <w:p w14:paraId="531881F1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70" w:type="dxa"/>
          </w:tcPr>
          <w:p w14:paraId="6E3DE924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6" w:type="dxa"/>
          </w:tcPr>
          <w:p w14:paraId="58260E2D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5" w:type="dxa"/>
          </w:tcPr>
          <w:p w14:paraId="46FAB72E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4" w:type="dxa"/>
          </w:tcPr>
          <w:p w14:paraId="1B522998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2" w:type="dxa"/>
          </w:tcPr>
          <w:p w14:paraId="3A126371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1" w:type="dxa"/>
          </w:tcPr>
          <w:p w14:paraId="6E7DBADE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2FE9D44B" w14:textId="77777777" w:rsidR="006A6692" w:rsidRDefault="006A6692" w:rsidP="006A6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60"/>
        <w:gridCol w:w="1170"/>
        <w:gridCol w:w="1176"/>
        <w:gridCol w:w="1159"/>
        <w:gridCol w:w="1164"/>
        <w:gridCol w:w="1172"/>
        <w:gridCol w:w="1171"/>
      </w:tblGrid>
      <w:tr w:rsidR="006A6692" w:rsidRPr="007D2333" w14:paraId="0B4DFF87" w14:textId="77777777" w:rsidTr="00FC2FB0">
        <w:trPr>
          <w:cantSplit/>
          <w:tblHeader/>
        </w:trPr>
        <w:tc>
          <w:tcPr>
            <w:tcW w:w="1178" w:type="dxa"/>
            <w:tcBorders>
              <w:bottom w:val="single" w:sz="4" w:space="0" w:color="auto"/>
            </w:tcBorders>
          </w:tcPr>
          <w:p w14:paraId="3881FD57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6DE0C001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Muscle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32D88D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Kidney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3AA9288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Pituitary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51C4482B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72116E83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21C99014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Testis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CA905BD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Epididymis</w:t>
            </w:r>
          </w:p>
        </w:tc>
      </w:tr>
      <w:tr w:rsidR="006A6692" w:rsidRPr="00D06D12" w14:paraId="4E65AD04" w14:textId="77777777" w:rsidTr="00FC2FB0">
        <w:trPr>
          <w:cantSplit/>
        </w:trPr>
        <w:tc>
          <w:tcPr>
            <w:tcW w:w="1178" w:type="dxa"/>
            <w:tcBorders>
              <w:top w:val="single" w:sz="4" w:space="0" w:color="auto"/>
            </w:tcBorders>
          </w:tcPr>
          <w:p w14:paraId="4A5085AE" w14:textId="77777777" w:rsidR="006A6692" w:rsidRPr="00D06D12" w:rsidRDefault="006A6692" w:rsidP="00355080">
            <w:pPr>
              <w:rPr>
                <w:sz w:val="20"/>
                <w:szCs w:val="20"/>
              </w:rPr>
            </w:pPr>
            <w:r w:rsidRPr="00D06D12">
              <w:rPr>
                <w:sz w:val="20"/>
                <w:szCs w:val="20"/>
              </w:rPr>
              <w:t>ACA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E25416D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64BA493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EF57B29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0A82B2FB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53190DEA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0337B5D5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0B476E78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692" w:rsidRPr="00D06D12" w14:paraId="14CE4A15" w14:textId="77777777" w:rsidTr="00FC2FB0">
        <w:trPr>
          <w:cantSplit/>
        </w:trPr>
        <w:tc>
          <w:tcPr>
            <w:tcW w:w="1178" w:type="dxa"/>
          </w:tcPr>
          <w:p w14:paraId="2DAB3E7F" w14:textId="77777777" w:rsidR="006A6692" w:rsidRPr="00D06D12" w:rsidRDefault="006A6692" w:rsidP="003550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160" w:type="dxa"/>
          </w:tcPr>
          <w:p w14:paraId="1D8966B4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14:paraId="3B35D5B1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6" w:type="dxa"/>
          </w:tcPr>
          <w:p w14:paraId="1B53BA06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9" w:type="dxa"/>
          </w:tcPr>
          <w:p w14:paraId="76144008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4" w:type="dxa"/>
          </w:tcPr>
          <w:p w14:paraId="01E97A88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750E5E30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</w:tcPr>
          <w:p w14:paraId="43404CC7" w14:textId="77777777" w:rsidR="006A6692" w:rsidRPr="00D06D12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FCCEA9" w14:textId="77777777" w:rsidR="006A6692" w:rsidRDefault="006A6692" w:rsidP="006A6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374"/>
        <w:gridCol w:w="1368"/>
        <w:gridCol w:w="1313"/>
        <w:gridCol w:w="1459"/>
        <w:gridCol w:w="1391"/>
        <w:gridCol w:w="1195"/>
      </w:tblGrid>
      <w:tr w:rsidR="006A6692" w14:paraId="3AF481A4" w14:textId="77777777" w:rsidTr="00FC2FB0">
        <w:trPr>
          <w:cantSplit/>
          <w:tblHeader/>
        </w:trPr>
        <w:tc>
          <w:tcPr>
            <w:tcW w:w="1250" w:type="dxa"/>
          </w:tcPr>
          <w:p w14:paraId="25910ABA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74" w:type="dxa"/>
          </w:tcPr>
          <w:p w14:paraId="48555989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1368" w:type="dxa"/>
          </w:tcPr>
          <w:p w14:paraId="0D58C00E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Seminal vesicle</w:t>
            </w:r>
          </w:p>
        </w:tc>
        <w:tc>
          <w:tcPr>
            <w:tcW w:w="1313" w:type="dxa"/>
          </w:tcPr>
          <w:p w14:paraId="20CC800D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Urethra</w:t>
            </w:r>
          </w:p>
        </w:tc>
        <w:tc>
          <w:tcPr>
            <w:tcW w:w="1459" w:type="dxa"/>
          </w:tcPr>
          <w:p w14:paraId="60593795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Bladder</w:t>
            </w:r>
          </w:p>
        </w:tc>
        <w:tc>
          <w:tcPr>
            <w:tcW w:w="1391" w:type="dxa"/>
          </w:tcPr>
          <w:p w14:paraId="59B62632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Uterus</w:t>
            </w:r>
          </w:p>
        </w:tc>
        <w:tc>
          <w:tcPr>
            <w:tcW w:w="1195" w:type="dxa"/>
          </w:tcPr>
          <w:p w14:paraId="3BE4288D" w14:textId="77777777" w:rsidR="006A6692" w:rsidRPr="007D2333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Ovary</w:t>
            </w:r>
          </w:p>
        </w:tc>
      </w:tr>
      <w:tr w:rsidR="006A6692" w14:paraId="0211A355" w14:textId="77777777" w:rsidTr="00FC2FB0">
        <w:trPr>
          <w:cantSplit/>
        </w:trPr>
        <w:tc>
          <w:tcPr>
            <w:tcW w:w="1250" w:type="dxa"/>
          </w:tcPr>
          <w:p w14:paraId="511E30F1" w14:textId="77777777" w:rsidR="006A6692" w:rsidRPr="007D2333" w:rsidRDefault="006A6692" w:rsidP="0035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1374" w:type="dxa"/>
          </w:tcPr>
          <w:p w14:paraId="0E486884" w14:textId="77777777" w:rsidR="006A6692" w:rsidRPr="007D2333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0ADE5710" w14:textId="77777777" w:rsidR="006A6692" w:rsidRPr="007D2333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14:paraId="0EBEC2C1" w14:textId="77777777" w:rsidR="006A6692" w:rsidRPr="00932356" w:rsidRDefault="006A6692" w:rsidP="00FC2FB0">
            <w:pPr>
              <w:jc w:val="center"/>
              <w:rPr>
                <w:sz w:val="20"/>
                <w:szCs w:val="20"/>
              </w:rPr>
            </w:pPr>
            <w:r w:rsidRPr="00932356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14:paraId="47421398" w14:textId="77777777" w:rsidR="006A6692" w:rsidRPr="00932356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91" w:type="dxa"/>
          </w:tcPr>
          <w:p w14:paraId="4CF691DF" w14:textId="77777777" w:rsidR="006A6692" w:rsidRPr="00932356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95" w:type="dxa"/>
          </w:tcPr>
          <w:p w14:paraId="2A47082E" w14:textId="77777777" w:rsidR="006A6692" w:rsidRPr="007D2333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6A6692" w14:paraId="270B888D" w14:textId="77777777" w:rsidTr="00FC2FB0">
        <w:trPr>
          <w:cantSplit/>
        </w:trPr>
        <w:tc>
          <w:tcPr>
            <w:tcW w:w="1250" w:type="dxa"/>
          </w:tcPr>
          <w:p w14:paraId="79B3A674" w14:textId="77777777" w:rsidR="006A6692" w:rsidRPr="007D2333" w:rsidRDefault="006A6692" w:rsidP="003550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374" w:type="dxa"/>
          </w:tcPr>
          <w:p w14:paraId="7C05A148" w14:textId="77777777" w:rsidR="006A6692" w:rsidRPr="007D2333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7F0942B6" w14:textId="77777777" w:rsidR="006A6692" w:rsidRPr="007D2333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</w:tcPr>
          <w:p w14:paraId="21512E30" w14:textId="77777777" w:rsidR="006A6692" w:rsidRPr="007D2333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14:paraId="4265BAD5" w14:textId="77777777" w:rsidR="006A6692" w:rsidRPr="007D2333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1" w:type="dxa"/>
          </w:tcPr>
          <w:p w14:paraId="53BD5D96" w14:textId="77777777" w:rsidR="006A6692" w:rsidRPr="007D2333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5" w:type="dxa"/>
          </w:tcPr>
          <w:p w14:paraId="22BC2606" w14:textId="77777777" w:rsidR="006A6692" w:rsidRPr="007D2333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008250EF" w14:textId="77777777" w:rsidR="006A6692" w:rsidRDefault="006A6692" w:rsidP="006A6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36"/>
        <w:gridCol w:w="1333"/>
        <w:gridCol w:w="1325"/>
        <w:gridCol w:w="1320"/>
        <w:gridCol w:w="1352"/>
        <w:gridCol w:w="1345"/>
      </w:tblGrid>
      <w:tr w:rsidR="006A6692" w:rsidRPr="00DA7385" w14:paraId="0C4D3084" w14:textId="77777777" w:rsidTr="00FC2FB0">
        <w:trPr>
          <w:cantSplit/>
          <w:tblHeader/>
        </w:trPr>
        <w:tc>
          <w:tcPr>
            <w:tcW w:w="1339" w:type="dxa"/>
          </w:tcPr>
          <w:p w14:paraId="22678DC9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6" w:type="dxa"/>
          </w:tcPr>
          <w:p w14:paraId="79B70AE5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333" w:type="dxa"/>
          </w:tcPr>
          <w:p w14:paraId="7E29E557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1325" w:type="dxa"/>
          </w:tcPr>
          <w:p w14:paraId="285043A7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Mammary</w:t>
            </w:r>
          </w:p>
        </w:tc>
        <w:tc>
          <w:tcPr>
            <w:tcW w:w="1320" w:type="dxa"/>
          </w:tcPr>
          <w:p w14:paraId="2A4019B0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Stomach</w:t>
            </w:r>
          </w:p>
        </w:tc>
        <w:tc>
          <w:tcPr>
            <w:tcW w:w="1352" w:type="dxa"/>
          </w:tcPr>
          <w:p w14:paraId="78263B5E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Cecum</w:t>
            </w:r>
          </w:p>
        </w:tc>
        <w:tc>
          <w:tcPr>
            <w:tcW w:w="1345" w:type="dxa"/>
          </w:tcPr>
          <w:p w14:paraId="6DC07B75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</w:t>
            </w:r>
          </w:p>
        </w:tc>
      </w:tr>
      <w:tr w:rsidR="006A6692" w14:paraId="42C20597" w14:textId="77777777" w:rsidTr="00FC2FB0">
        <w:trPr>
          <w:cantSplit/>
        </w:trPr>
        <w:tc>
          <w:tcPr>
            <w:tcW w:w="1339" w:type="dxa"/>
          </w:tcPr>
          <w:p w14:paraId="084AF8EB" w14:textId="77777777" w:rsidR="006A6692" w:rsidRPr="00DA7385" w:rsidRDefault="006A6692" w:rsidP="00355080">
            <w:pPr>
              <w:rPr>
                <w:sz w:val="20"/>
                <w:szCs w:val="20"/>
              </w:rPr>
            </w:pPr>
            <w:r w:rsidRPr="00DA7385">
              <w:rPr>
                <w:sz w:val="20"/>
                <w:szCs w:val="20"/>
              </w:rPr>
              <w:t>ACA</w:t>
            </w:r>
          </w:p>
        </w:tc>
        <w:tc>
          <w:tcPr>
            <w:tcW w:w="1336" w:type="dxa"/>
          </w:tcPr>
          <w:p w14:paraId="3F3C155B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33" w:type="dxa"/>
          </w:tcPr>
          <w:p w14:paraId="7F0C108F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25" w:type="dxa"/>
          </w:tcPr>
          <w:p w14:paraId="0CE42940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20" w:type="dxa"/>
          </w:tcPr>
          <w:p w14:paraId="280F33EC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52" w:type="dxa"/>
          </w:tcPr>
          <w:p w14:paraId="6A47BCFF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45" w:type="dxa"/>
          </w:tcPr>
          <w:p w14:paraId="5D2A81CA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6A6692" w14:paraId="1307B101" w14:textId="77777777" w:rsidTr="00FC2FB0">
        <w:trPr>
          <w:cantSplit/>
        </w:trPr>
        <w:tc>
          <w:tcPr>
            <w:tcW w:w="1339" w:type="dxa"/>
          </w:tcPr>
          <w:p w14:paraId="285D3837" w14:textId="77777777" w:rsidR="006A6692" w:rsidRPr="00DA7385" w:rsidRDefault="006A6692" w:rsidP="003550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336" w:type="dxa"/>
          </w:tcPr>
          <w:p w14:paraId="1B425EF7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33" w:type="dxa"/>
          </w:tcPr>
          <w:p w14:paraId="5C41DA0F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5" w:type="dxa"/>
          </w:tcPr>
          <w:p w14:paraId="6557515B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0" w:type="dxa"/>
          </w:tcPr>
          <w:p w14:paraId="61D8FD14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2" w:type="dxa"/>
          </w:tcPr>
          <w:p w14:paraId="5C71CD1E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5" w:type="dxa"/>
          </w:tcPr>
          <w:p w14:paraId="14D6E479" w14:textId="77777777" w:rsidR="006A6692" w:rsidRPr="00DA7385" w:rsidRDefault="006A669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291E2BF0" w14:textId="77777777" w:rsidR="006A6692" w:rsidRDefault="006A6692" w:rsidP="006A6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54"/>
        <w:gridCol w:w="1339"/>
        <w:gridCol w:w="1331"/>
        <w:gridCol w:w="1343"/>
        <w:gridCol w:w="1323"/>
      </w:tblGrid>
      <w:tr w:rsidR="006A6692" w14:paraId="520FA4D0" w14:textId="77777777" w:rsidTr="00FC2FB0">
        <w:trPr>
          <w:cantSplit/>
          <w:tblHeader/>
        </w:trPr>
        <w:tc>
          <w:tcPr>
            <w:tcW w:w="1334" w:type="dxa"/>
          </w:tcPr>
          <w:p w14:paraId="05884EFD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54" w:type="dxa"/>
          </w:tcPr>
          <w:p w14:paraId="594AE73F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Duodenum</w:t>
            </w:r>
          </w:p>
        </w:tc>
        <w:tc>
          <w:tcPr>
            <w:tcW w:w="1339" w:type="dxa"/>
          </w:tcPr>
          <w:p w14:paraId="29964397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Jejunum</w:t>
            </w:r>
          </w:p>
        </w:tc>
        <w:tc>
          <w:tcPr>
            <w:tcW w:w="1331" w:type="dxa"/>
          </w:tcPr>
          <w:p w14:paraId="04ABBA52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Ileum</w:t>
            </w:r>
          </w:p>
        </w:tc>
        <w:tc>
          <w:tcPr>
            <w:tcW w:w="1343" w:type="dxa"/>
          </w:tcPr>
          <w:p w14:paraId="4B1793AF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1323" w:type="dxa"/>
          </w:tcPr>
          <w:p w14:paraId="62898DBE" w14:textId="77777777" w:rsidR="006A6692" w:rsidRPr="00DA7385" w:rsidRDefault="006A6692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</w:t>
            </w:r>
          </w:p>
        </w:tc>
      </w:tr>
      <w:tr w:rsidR="006A6692" w14:paraId="5BB64139" w14:textId="77777777" w:rsidTr="00FC2FB0">
        <w:trPr>
          <w:cantSplit/>
        </w:trPr>
        <w:tc>
          <w:tcPr>
            <w:tcW w:w="1334" w:type="dxa"/>
          </w:tcPr>
          <w:p w14:paraId="3D32A3E4" w14:textId="77777777" w:rsidR="006A6692" w:rsidRPr="00167A69" w:rsidRDefault="006A6692" w:rsidP="00355080">
            <w:pPr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ACA</w:t>
            </w:r>
          </w:p>
        </w:tc>
        <w:tc>
          <w:tcPr>
            <w:tcW w:w="1354" w:type="dxa"/>
          </w:tcPr>
          <w:p w14:paraId="5AC643FC" w14:textId="77777777" w:rsidR="006A6692" w:rsidRPr="00167A69" w:rsidRDefault="006A6692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78</w:t>
            </w:r>
          </w:p>
        </w:tc>
        <w:tc>
          <w:tcPr>
            <w:tcW w:w="1339" w:type="dxa"/>
          </w:tcPr>
          <w:p w14:paraId="032AF271" w14:textId="77777777" w:rsidR="006A6692" w:rsidRPr="00167A69" w:rsidRDefault="006A6692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78</w:t>
            </w:r>
          </w:p>
        </w:tc>
        <w:tc>
          <w:tcPr>
            <w:tcW w:w="1331" w:type="dxa"/>
          </w:tcPr>
          <w:p w14:paraId="21A38F00" w14:textId="77777777" w:rsidR="006A6692" w:rsidRPr="00167A69" w:rsidRDefault="006A6692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78</w:t>
            </w:r>
          </w:p>
        </w:tc>
        <w:tc>
          <w:tcPr>
            <w:tcW w:w="1343" w:type="dxa"/>
          </w:tcPr>
          <w:p w14:paraId="1AB1C474" w14:textId="77777777" w:rsidR="006A6692" w:rsidRPr="00167A69" w:rsidRDefault="006A6692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78</w:t>
            </w:r>
          </w:p>
        </w:tc>
        <w:tc>
          <w:tcPr>
            <w:tcW w:w="1323" w:type="dxa"/>
          </w:tcPr>
          <w:p w14:paraId="30CA4B44" w14:textId="77777777" w:rsidR="006A6692" w:rsidRPr="00167A69" w:rsidRDefault="006A6692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78</w:t>
            </w:r>
          </w:p>
        </w:tc>
      </w:tr>
      <w:tr w:rsidR="006A6692" w14:paraId="2A8EAEF4" w14:textId="77777777" w:rsidTr="00FC2FB0">
        <w:trPr>
          <w:cantSplit/>
        </w:trPr>
        <w:tc>
          <w:tcPr>
            <w:tcW w:w="1334" w:type="dxa"/>
          </w:tcPr>
          <w:p w14:paraId="79F11985" w14:textId="77777777" w:rsidR="006A6692" w:rsidRPr="00167A69" w:rsidRDefault="006A6692" w:rsidP="00355080">
            <w:pPr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354" w:type="dxa"/>
          </w:tcPr>
          <w:p w14:paraId="316D0026" w14:textId="77777777" w:rsidR="006A6692" w:rsidRPr="00167A69" w:rsidRDefault="006A6692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30</w:t>
            </w:r>
          </w:p>
        </w:tc>
        <w:tc>
          <w:tcPr>
            <w:tcW w:w="1339" w:type="dxa"/>
          </w:tcPr>
          <w:p w14:paraId="3DAB7CF5" w14:textId="77777777" w:rsidR="006A6692" w:rsidRPr="00167A69" w:rsidRDefault="006A6692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30</w:t>
            </w:r>
          </w:p>
        </w:tc>
        <w:tc>
          <w:tcPr>
            <w:tcW w:w="1331" w:type="dxa"/>
          </w:tcPr>
          <w:p w14:paraId="76E5A3F5" w14:textId="77777777" w:rsidR="006A6692" w:rsidRPr="00167A69" w:rsidRDefault="006A6692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30</w:t>
            </w:r>
          </w:p>
        </w:tc>
        <w:tc>
          <w:tcPr>
            <w:tcW w:w="1343" w:type="dxa"/>
          </w:tcPr>
          <w:p w14:paraId="62CFEFDA" w14:textId="77777777" w:rsidR="006A6692" w:rsidRPr="00167A69" w:rsidRDefault="006A6692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30</w:t>
            </w:r>
          </w:p>
        </w:tc>
        <w:tc>
          <w:tcPr>
            <w:tcW w:w="1323" w:type="dxa"/>
          </w:tcPr>
          <w:p w14:paraId="5E317627" w14:textId="77777777" w:rsidR="006A6692" w:rsidRPr="00167A69" w:rsidRDefault="006A6692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30</w:t>
            </w:r>
          </w:p>
        </w:tc>
      </w:tr>
    </w:tbl>
    <w:p w14:paraId="322101BE" w14:textId="77777777" w:rsidR="005D2E27" w:rsidRDefault="005D2E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C45DEE1" w14:textId="1F2EF800" w:rsidR="00DA4DAA" w:rsidRDefault="00DA4DAA" w:rsidP="00BB784F">
      <w:pPr>
        <w:pStyle w:val="Heading2"/>
      </w:pPr>
      <w:r w:rsidRPr="0040032D">
        <w:lastRenderedPageBreak/>
        <w:t xml:space="preserve">Inventory of </w:t>
      </w:r>
      <w:r>
        <w:t>Fixed</w:t>
      </w:r>
      <w:r w:rsidRPr="0040032D">
        <w:t xml:space="preserve"> Tissues</w:t>
      </w:r>
      <w:r>
        <w:t xml:space="preserve"> (Slides &amp; Blocks)</w:t>
      </w:r>
      <w:r w:rsidRPr="0040032D">
        <w:t xml:space="preserve"> from</w:t>
      </w:r>
      <w:r w:rsidR="005D2E27">
        <w:t xml:space="preserve"> </w:t>
      </w:r>
      <w:r>
        <w:t xml:space="preserve">Male Mice of the </w:t>
      </w:r>
      <w:r w:rsidR="00EE2924">
        <w:t>ACA</w:t>
      </w:r>
      <w:r>
        <w:t>_XS Study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178"/>
        <w:gridCol w:w="1160"/>
        <w:gridCol w:w="1170"/>
        <w:gridCol w:w="1176"/>
        <w:gridCol w:w="1395"/>
        <w:gridCol w:w="1164"/>
        <w:gridCol w:w="1172"/>
        <w:gridCol w:w="1171"/>
      </w:tblGrid>
      <w:tr w:rsidR="00A47E11" w14:paraId="3DBA48D5" w14:textId="77777777" w:rsidTr="00FC2FB0">
        <w:trPr>
          <w:cantSplit/>
          <w:tblHeader/>
        </w:trPr>
        <w:tc>
          <w:tcPr>
            <w:tcW w:w="1178" w:type="dxa"/>
            <w:tcBorders>
              <w:bottom w:val="single" w:sz="4" w:space="0" w:color="auto"/>
            </w:tcBorders>
          </w:tcPr>
          <w:p w14:paraId="3E85C396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2CAD1767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7678FF5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B0A4CB3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Thymus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52D2653" w14:textId="77777777" w:rsidR="00A47E11" w:rsidRPr="00C77EB9" w:rsidRDefault="00A47E11" w:rsidP="00355080">
            <w:pPr>
              <w:jc w:val="center"/>
              <w:rPr>
                <w:b/>
                <w:sz w:val="18"/>
                <w:szCs w:val="18"/>
              </w:rPr>
            </w:pPr>
            <w:r w:rsidRPr="00C77EB9">
              <w:rPr>
                <w:b/>
                <w:sz w:val="18"/>
                <w:szCs w:val="18"/>
              </w:rPr>
              <w:t>Mesenteric Lymph Node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702419F0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403F995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78AAA77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Heart</w:t>
            </w:r>
          </w:p>
        </w:tc>
      </w:tr>
      <w:tr w:rsidR="00A47E11" w14:paraId="6A130943" w14:textId="77777777" w:rsidTr="00FC2FB0">
        <w:trPr>
          <w:cantSplit/>
        </w:trPr>
        <w:tc>
          <w:tcPr>
            <w:tcW w:w="1178" w:type="dxa"/>
            <w:tcBorders>
              <w:top w:val="single" w:sz="4" w:space="0" w:color="auto"/>
            </w:tcBorders>
          </w:tcPr>
          <w:p w14:paraId="2E88F6A9" w14:textId="77777777" w:rsidR="00A47E11" w:rsidRPr="00D06D12" w:rsidRDefault="00A47E11" w:rsidP="00355080">
            <w:pPr>
              <w:rPr>
                <w:sz w:val="20"/>
                <w:szCs w:val="20"/>
              </w:rPr>
            </w:pPr>
            <w:r w:rsidRPr="00D06D12">
              <w:rPr>
                <w:sz w:val="20"/>
                <w:szCs w:val="20"/>
              </w:rPr>
              <w:t>ACA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576B7EB8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1E94411" w14:textId="77777777" w:rsidR="00A47E11" w:rsidRPr="00D06D12" w:rsidRDefault="00A47E11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26DD2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CE5173D" w14:textId="77777777" w:rsidR="00A47E11" w:rsidRPr="00D06D12" w:rsidRDefault="00A47E11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26DD2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7BB981E8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16B9A023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6A41261F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60605112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A47E11" w14:paraId="4378C5FB" w14:textId="77777777" w:rsidTr="00FC2FB0">
        <w:trPr>
          <w:cantSplit/>
        </w:trPr>
        <w:tc>
          <w:tcPr>
            <w:tcW w:w="1178" w:type="dxa"/>
          </w:tcPr>
          <w:p w14:paraId="7757347D" w14:textId="77777777" w:rsidR="00A47E11" w:rsidRPr="00D06D12" w:rsidRDefault="006A6692" w:rsidP="003550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160" w:type="dxa"/>
          </w:tcPr>
          <w:p w14:paraId="6785A7DA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14:paraId="0D854D8F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6" w:type="dxa"/>
          </w:tcPr>
          <w:p w14:paraId="4DFD27FD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95" w:type="dxa"/>
          </w:tcPr>
          <w:p w14:paraId="03F3E1DE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4" w:type="dxa"/>
          </w:tcPr>
          <w:p w14:paraId="3E2CA3AB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2" w:type="dxa"/>
          </w:tcPr>
          <w:p w14:paraId="518F9C6E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1" w:type="dxa"/>
          </w:tcPr>
          <w:p w14:paraId="0D71027A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14:paraId="0B5008DA" w14:textId="77777777" w:rsidR="00A47E11" w:rsidRDefault="00A47E11" w:rsidP="00A4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60"/>
        <w:gridCol w:w="1170"/>
        <w:gridCol w:w="1176"/>
        <w:gridCol w:w="1159"/>
        <w:gridCol w:w="1164"/>
        <w:gridCol w:w="1172"/>
        <w:gridCol w:w="1171"/>
      </w:tblGrid>
      <w:tr w:rsidR="00A47E11" w:rsidRPr="007D2333" w14:paraId="7975E909" w14:textId="77777777" w:rsidTr="00FC2FB0">
        <w:trPr>
          <w:cantSplit/>
          <w:tblHeader/>
        </w:trPr>
        <w:tc>
          <w:tcPr>
            <w:tcW w:w="1178" w:type="dxa"/>
            <w:tcBorders>
              <w:bottom w:val="single" w:sz="4" w:space="0" w:color="auto"/>
            </w:tcBorders>
          </w:tcPr>
          <w:p w14:paraId="18703E6F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2517D462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Muscle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3B85F3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Kidney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C8E86A7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Pituitary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32D0AA88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0A2AF29C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2CA9FDED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Testis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07F29DE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Epididymis</w:t>
            </w:r>
          </w:p>
        </w:tc>
      </w:tr>
      <w:tr w:rsidR="00A47E11" w:rsidRPr="00D06D12" w14:paraId="07829A39" w14:textId="77777777" w:rsidTr="00FC2FB0">
        <w:trPr>
          <w:cantSplit/>
        </w:trPr>
        <w:tc>
          <w:tcPr>
            <w:tcW w:w="1178" w:type="dxa"/>
            <w:tcBorders>
              <w:top w:val="single" w:sz="4" w:space="0" w:color="auto"/>
            </w:tcBorders>
          </w:tcPr>
          <w:p w14:paraId="3B79F1BC" w14:textId="77777777" w:rsidR="00A47E11" w:rsidRPr="00D06D12" w:rsidRDefault="00A47E11" w:rsidP="00355080">
            <w:pPr>
              <w:rPr>
                <w:sz w:val="20"/>
                <w:szCs w:val="20"/>
              </w:rPr>
            </w:pPr>
            <w:r w:rsidRPr="00D06D12">
              <w:rPr>
                <w:sz w:val="20"/>
                <w:szCs w:val="20"/>
              </w:rPr>
              <w:t>ACA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503B8FB0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8043D57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5B1E361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446D09F5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2623D073" w14:textId="77777777" w:rsidR="00A47E11" w:rsidRPr="00D06D12" w:rsidRDefault="00A47E11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47009A74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7D322356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A47E11" w:rsidRPr="00D06D12" w14:paraId="56B6591E" w14:textId="77777777" w:rsidTr="00FC2FB0">
        <w:trPr>
          <w:cantSplit/>
        </w:trPr>
        <w:tc>
          <w:tcPr>
            <w:tcW w:w="1178" w:type="dxa"/>
          </w:tcPr>
          <w:p w14:paraId="3863397A" w14:textId="77777777" w:rsidR="00A47E11" w:rsidRPr="00D06D12" w:rsidRDefault="006A6692" w:rsidP="003550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160" w:type="dxa"/>
          </w:tcPr>
          <w:p w14:paraId="51A0BCB5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14:paraId="1E745F39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6" w:type="dxa"/>
          </w:tcPr>
          <w:p w14:paraId="7175BDA9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59" w:type="dxa"/>
          </w:tcPr>
          <w:p w14:paraId="4CF9DFD3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4" w:type="dxa"/>
          </w:tcPr>
          <w:p w14:paraId="290C7CFE" w14:textId="77777777" w:rsidR="00A47E11" w:rsidRPr="00D06D12" w:rsidRDefault="00A47E11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5F23DFDB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1" w:type="dxa"/>
          </w:tcPr>
          <w:p w14:paraId="7E4FCE9D" w14:textId="77777777" w:rsidR="00A47E11" w:rsidRPr="00D06D12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14:paraId="2C85A5F2" w14:textId="77777777" w:rsidR="00A47E11" w:rsidRDefault="00A47E11" w:rsidP="00A4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374"/>
        <w:gridCol w:w="1368"/>
        <w:gridCol w:w="1313"/>
        <w:gridCol w:w="1459"/>
        <w:gridCol w:w="1391"/>
        <w:gridCol w:w="1195"/>
      </w:tblGrid>
      <w:tr w:rsidR="00A47E11" w14:paraId="15481458" w14:textId="77777777" w:rsidTr="00FC2FB0">
        <w:trPr>
          <w:cantSplit/>
          <w:tblHeader/>
        </w:trPr>
        <w:tc>
          <w:tcPr>
            <w:tcW w:w="1250" w:type="dxa"/>
          </w:tcPr>
          <w:p w14:paraId="1E3C0AC9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 w:rsidRPr="007D2333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74" w:type="dxa"/>
          </w:tcPr>
          <w:p w14:paraId="00767AA5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1368" w:type="dxa"/>
          </w:tcPr>
          <w:p w14:paraId="5C4BB334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Seminal vesicle</w:t>
            </w:r>
          </w:p>
        </w:tc>
        <w:tc>
          <w:tcPr>
            <w:tcW w:w="1313" w:type="dxa"/>
          </w:tcPr>
          <w:p w14:paraId="5F26B29F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Urethra</w:t>
            </w:r>
          </w:p>
        </w:tc>
        <w:tc>
          <w:tcPr>
            <w:tcW w:w="1459" w:type="dxa"/>
          </w:tcPr>
          <w:p w14:paraId="6A9F762B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Bladder</w:t>
            </w:r>
          </w:p>
        </w:tc>
        <w:tc>
          <w:tcPr>
            <w:tcW w:w="1391" w:type="dxa"/>
          </w:tcPr>
          <w:p w14:paraId="02854BDB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Uterus</w:t>
            </w:r>
          </w:p>
        </w:tc>
        <w:tc>
          <w:tcPr>
            <w:tcW w:w="1195" w:type="dxa"/>
          </w:tcPr>
          <w:p w14:paraId="4EBBCA2E" w14:textId="77777777" w:rsidR="00A47E11" w:rsidRPr="007D2333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Ovary</w:t>
            </w:r>
          </w:p>
        </w:tc>
      </w:tr>
      <w:tr w:rsidR="00A47E11" w14:paraId="10894373" w14:textId="77777777" w:rsidTr="00FC2FB0">
        <w:trPr>
          <w:cantSplit/>
        </w:trPr>
        <w:tc>
          <w:tcPr>
            <w:tcW w:w="1250" w:type="dxa"/>
          </w:tcPr>
          <w:p w14:paraId="09411EFB" w14:textId="77777777" w:rsidR="00A47E11" w:rsidRPr="007D2333" w:rsidRDefault="00A47E11" w:rsidP="0035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1374" w:type="dxa"/>
          </w:tcPr>
          <w:p w14:paraId="224E40B4" w14:textId="77777777" w:rsidR="00A47E11" w:rsidRPr="007D2333" w:rsidRDefault="00D26DD2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68" w:type="dxa"/>
          </w:tcPr>
          <w:p w14:paraId="2F14F1BD" w14:textId="77777777" w:rsidR="00A47E11" w:rsidRPr="007D2333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13" w:type="dxa"/>
          </w:tcPr>
          <w:p w14:paraId="518AA9EA" w14:textId="77777777" w:rsidR="00A47E11" w:rsidRPr="00932356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59" w:type="dxa"/>
          </w:tcPr>
          <w:p w14:paraId="4FA55012" w14:textId="77777777" w:rsidR="00A47E11" w:rsidRPr="00932356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91" w:type="dxa"/>
          </w:tcPr>
          <w:p w14:paraId="13FDA91E" w14:textId="77777777" w:rsidR="00A47E11" w:rsidRPr="00932356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054DB0EE" w14:textId="77777777" w:rsidR="00A47E11" w:rsidRPr="007D2333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E11" w14:paraId="3A764977" w14:textId="77777777" w:rsidTr="00FC2FB0">
        <w:trPr>
          <w:cantSplit/>
        </w:trPr>
        <w:tc>
          <w:tcPr>
            <w:tcW w:w="1250" w:type="dxa"/>
          </w:tcPr>
          <w:p w14:paraId="7CED53F6" w14:textId="77777777" w:rsidR="00A47E11" w:rsidRPr="007D2333" w:rsidRDefault="006A6692" w:rsidP="003550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374" w:type="dxa"/>
          </w:tcPr>
          <w:p w14:paraId="37BB059F" w14:textId="77777777" w:rsidR="00A47E11" w:rsidRPr="007D2333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68" w:type="dxa"/>
          </w:tcPr>
          <w:p w14:paraId="1CD364FA" w14:textId="77777777" w:rsidR="00A47E11" w:rsidRPr="007D2333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13" w:type="dxa"/>
          </w:tcPr>
          <w:p w14:paraId="74D597D8" w14:textId="77777777" w:rsidR="00A47E11" w:rsidRPr="007D2333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412F2F2E" w14:textId="77777777" w:rsidR="00A47E11" w:rsidRPr="007D2333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91" w:type="dxa"/>
          </w:tcPr>
          <w:p w14:paraId="4A31DF56" w14:textId="77777777" w:rsidR="00A47E11" w:rsidRPr="007D2333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7651C818" w14:textId="77777777" w:rsidR="00A47E11" w:rsidRPr="007D2333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ED20BC" w14:textId="77777777" w:rsidR="00A47E11" w:rsidRDefault="00A47E11" w:rsidP="00A4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36"/>
        <w:gridCol w:w="1333"/>
        <w:gridCol w:w="1325"/>
        <w:gridCol w:w="1320"/>
        <w:gridCol w:w="1352"/>
        <w:gridCol w:w="1345"/>
      </w:tblGrid>
      <w:tr w:rsidR="00A47E11" w:rsidRPr="00DA7385" w14:paraId="07CA1BE9" w14:textId="77777777" w:rsidTr="00FC2FB0">
        <w:trPr>
          <w:cantSplit/>
          <w:tblHeader/>
        </w:trPr>
        <w:tc>
          <w:tcPr>
            <w:tcW w:w="1339" w:type="dxa"/>
          </w:tcPr>
          <w:p w14:paraId="320DC994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36" w:type="dxa"/>
          </w:tcPr>
          <w:p w14:paraId="55FB0137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333" w:type="dxa"/>
          </w:tcPr>
          <w:p w14:paraId="196A7BA4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1325" w:type="dxa"/>
          </w:tcPr>
          <w:p w14:paraId="25160232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Mammary</w:t>
            </w:r>
          </w:p>
        </w:tc>
        <w:tc>
          <w:tcPr>
            <w:tcW w:w="1320" w:type="dxa"/>
          </w:tcPr>
          <w:p w14:paraId="585EF3CE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Stomach</w:t>
            </w:r>
          </w:p>
        </w:tc>
        <w:tc>
          <w:tcPr>
            <w:tcW w:w="1352" w:type="dxa"/>
          </w:tcPr>
          <w:p w14:paraId="4DBC1627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Cecum</w:t>
            </w:r>
          </w:p>
        </w:tc>
        <w:tc>
          <w:tcPr>
            <w:tcW w:w="1345" w:type="dxa"/>
          </w:tcPr>
          <w:p w14:paraId="43AABAB9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</w:t>
            </w:r>
          </w:p>
        </w:tc>
      </w:tr>
      <w:tr w:rsidR="00A47E11" w14:paraId="4AD1D8E3" w14:textId="77777777" w:rsidTr="00FC2FB0">
        <w:trPr>
          <w:cantSplit/>
        </w:trPr>
        <w:tc>
          <w:tcPr>
            <w:tcW w:w="1339" w:type="dxa"/>
          </w:tcPr>
          <w:p w14:paraId="6F9D5ECE" w14:textId="77777777" w:rsidR="00A47E11" w:rsidRPr="00DA7385" w:rsidRDefault="00A47E11" w:rsidP="00355080">
            <w:pPr>
              <w:rPr>
                <w:sz w:val="20"/>
                <w:szCs w:val="20"/>
              </w:rPr>
            </w:pPr>
            <w:r w:rsidRPr="00DA7385">
              <w:rPr>
                <w:sz w:val="20"/>
                <w:szCs w:val="20"/>
              </w:rPr>
              <w:t>ACA</w:t>
            </w:r>
          </w:p>
        </w:tc>
        <w:tc>
          <w:tcPr>
            <w:tcW w:w="1336" w:type="dxa"/>
          </w:tcPr>
          <w:p w14:paraId="034B08A4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33" w:type="dxa"/>
          </w:tcPr>
          <w:p w14:paraId="70971C2B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25" w:type="dxa"/>
          </w:tcPr>
          <w:p w14:paraId="70209E59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20" w:type="dxa"/>
          </w:tcPr>
          <w:p w14:paraId="2E67AF80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52" w:type="dxa"/>
          </w:tcPr>
          <w:p w14:paraId="5AC47C05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45" w:type="dxa"/>
          </w:tcPr>
          <w:p w14:paraId="3ED6A056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A47E11" w14:paraId="69F74499" w14:textId="77777777" w:rsidTr="00FC2FB0">
        <w:trPr>
          <w:cantSplit/>
        </w:trPr>
        <w:tc>
          <w:tcPr>
            <w:tcW w:w="1339" w:type="dxa"/>
          </w:tcPr>
          <w:p w14:paraId="6F7A478A" w14:textId="77777777" w:rsidR="00A47E11" w:rsidRPr="00DA7385" w:rsidRDefault="006A6692" w:rsidP="003550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336" w:type="dxa"/>
          </w:tcPr>
          <w:p w14:paraId="4117797C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33" w:type="dxa"/>
          </w:tcPr>
          <w:p w14:paraId="3C9C69BB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25" w:type="dxa"/>
          </w:tcPr>
          <w:p w14:paraId="5791030C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20" w:type="dxa"/>
          </w:tcPr>
          <w:p w14:paraId="712ED493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2" w:type="dxa"/>
          </w:tcPr>
          <w:p w14:paraId="2C9DF6DA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5" w:type="dxa"/>
          </w:tcPr>
          <w:p w14:paraId="4313CEF4" w14:textId="77777777" w:rsidR="00A47E11" w:rsidRPr="00DA7385" w:rsidRDefault="003968CE" w:rsidP="00FC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14:paraId="4E0F993E" w14:textId="77777777" w:rsidR="00A47E11" w:rsidRDefault="00A47E11" w:rsidP="00A4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54"/>
        <w:gridCol w:w="1339"/>
        <w:gridCol w:w="1331"/>
        <w:gridCol w:w="1343"/>
        <w:gridCol w:w="1323"/>
      </w:tblGrid>
      <w:tr w:rsidR="00A47E11" w14:paraId="3CAA78A9" w14:textId="77777777" w:rsidTr="00FC2FB0">
        <w:trPr>
          <w:cantSplit/>
          <w:tblHeader/>
        </w:trPr>
        <w:tc>
          <w:tcPr>
            <w:tcW w:w="1334" w:type="dxa"/>
          </w:tcPr>
          <w:p w14:paraId="4776BC6F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 w:rsidRPr="00DA7385">
              <w:rPr>
                <w:b/>
                <w:sz w:val="20"/>
                <w:szCs w:val="20"/>
              </w:rPr>
              <w:t>Rx</w:t>
            </w:r>
          </w:p>
        </w:tc>
        <w:tc>
          <w:tcPr>
            <w:tcW w:w="1354" w:type="dxa"/>
          </w:tcPr>
          <w:p w14:paraId="3127D128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Duodenum</w:t>
            </w:r>
          </w:p>
        </w:tc>
        <w:tc>
          <w:tcPr>
            <w:tcW w:w="1339" w:type="dxa"/>
          </w:tcPr>
          <w:p w14:paraId="5F8FB569" w14:textId="77777777" w:rsidR="00A47E11" w:rsidRPr="00DA7385" w:rsidRDefault="00EE2924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Jejunum</w:t>
            </w:r>
          </w:p>
        </w:tc>
        <w:tc>
          <w:tcPr>
            <w:tcW w:w="1331" w:type="dxa"/>
          </w:tcPr>
          <w:p w14:paraId="272F5ABB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Ileum</w:t>
            </w:r>
          </w:p>
        </w:tc>
        <w:tc>
          <w:tcPr>
            <w:tcW w:w="1343" w:type="dxa"/>
          </w:tcPr>
          <w:p w14:paraId="5EB88CC0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1323" w:type="dxa"/>
          </w:tcPr>
          <w:p w14:paraId="68FC9344" w14:textId="77777777" w:rsidR="00A47E11" w:rsidRPr="00DA7385" w:rsidRDefault="00A47E11" w:rsidP="0035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</w:t>
            </w:r>
          </w:p>
        </w:tc>
      </w:tr>
      <w:tr w:rsidR="00A47E11" w14:paraId="51FFCAA7" w14:textId="77777777" w:rsidTr="00FC2FB0">
        <w:trPr>
          <w:cantSplit/>
        </w:trPr>
        <w:tc>
          <w:tcPr>
            <w:tcW w:w="1334" w:type="dxa"/>
          </w:tcPr>
          <w:p w14:paraId="72E3C6E1" w14:textId="77777777" w:rsidR="00A47E11" w:rsidRPr="00167A69" w:rsidRDefault="00A47E11" w:rsidP="00355080">
            <w:pPr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ACA</w:t>
            </w:r>
          </w:p>
        </w:tc>
        <w:tc>
          <w:tcPr>
            <w:tcW w:w="1354" w:type="dxa"/>
          </w:tcPr>
          <w:p w14:paraId="27519DA0" w14:textId="77777777" w:rsidR="00A47E11" w:rsidRPr="00167A69" w:rsidRDefault="003968CE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71</w:t>
            </w:r>
          </w:p>
        </w:tc>
        <w:tc>
          <w:tcPr>
            <w:tcW w:w="1339" w:type="dxa"/>
          </w:tcPr>
          <w:p w14:paraId="0118CE95" w14:textId="77777777" w:rsidR="00A47E11" w:rsidRPr="00167A69" w:rsidRDefault="003968CE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71</w:t>
            </w:r>
          </w:p>
        </w:tc>
        <w:tc>
          <w:tcPr>
            <w:tcW w:w="1331" w:type="dxa"/>
          </w:tcPr>
          <w:p w14:paraId="2FB9DA3C" w14:textId="77777777" w:rsidR="00A47E11" w:rsidRPr="00167A69" w:rsidRDefault="003968CE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71</w:t>
            </w:r>
          </w:p>
        </w:tc>
        <w:tc>
          <w:tcPr>
            <w:tcW w:w="1343" w:type="dxa"/>
          </w:tcPr>
          <w:p w14:paraId="07F5FACE" w14:textId="77777777" w:rsidR="00A47E11" w:rsidRPr="00167A69" w:rsidRDefault="003968CE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71</w:t>
            </w:r>
          </w:p>
        </w:tc>
        <w:tc>
          <w:tcPr>
            <w:tcW w:w="1323" w:type="dxa"/>
          </w:tcPr>
          <w:p w14:paraId="02A36900" w14:textId="77777777" w:rsidR="00A47E11" w:rsidRPr="00167A69" w:rsidRDefault="003968CE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71</w:t>
            </w:r>
          </w:p>
        </w:tc>
      </w:tr>
      <w:tr w:rsidR="00A47E11" w14:paraId="245D8FED" w14:textId="77777777" w:rsidTr="00FC2FB0">
        <w:trPr>
          <w:cantSplit/>
        </w:trPr>
        <w:tc>
          <w:tcPr>
            <w:tcW w:w="1334" w:type="dxa"/>
          </w:tcPr>
          <w:p w14:paraId="5D0E39DB" w14:textId="77777777" w:rsidR="00A47E11" w:rsidRPr="00167A69" w:rsidRDefault="006A6692" w:rsidP="00355080">
            <w:pPr>
              <w:rPr>
                <w:sz w:val="20"/>
                <w:szCs w:val="20"/>
              </w:rPr>
            </w:pPr>
            <w:proofErr w:type="spellStart"/>
            <w:r w:rsidRPr="00167A69"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354" w:type="dxa"/>
          </w:tcPr>
          <w:p w14:paraId="05CE5CCE" w14:textId="77777777" w:rsidR="00A47E11" w:rsidRPr="00167A69" w:rsidRDefault="003968CE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21</w:t>
            </w:r>
          </w:p>
        </w:tc>
        <w:tc>
          <w:tcPr>
            <w:tcW w:w="1339" w:type="dxa"/>
          </w:tcPr>
          <w:p w14:paraId="58CB00EF" w14:textId="77777777" w:rsidR="00A47E11" w:rsidRPr="00167A69" w:rsidRDefault="003968CE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21</w:t>
            </w:r>
          </w:p>
        </w:tc>
        <w:tc>
          <w:tcPr>
            <w:tcW w:w="1331" w:type="dxa"/>
          </w:tcPr>
          <w:p w14:paraId="7EEFB034" w14:textId="77777777" w:rsidR="00A47E11" w:rsidRPr="00167A69" w:rsidRDefault="003968CE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21</w:t>
            </w:r>
          </w:p>
        </w:tc>
        <w:tc>
          <w:tcPr>
            <w:tcW w:w="1343" w:type="dxa"/>
          </w:tcPr>
          <w:p w14:paraId="4C47C3DC" w14:textId="77777777" w:rsidR="00A47E11" w:rsidRPr="00167A69" w:rsidRDefault="003968CE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21</w:t>
            </w:r>
          </w:p>
        </w:tc>
        <w:tc>
          <w:tcPr>
            <w:tcW w:w="1323" w:type="dxa"/>
          </w:tcPr>
          <w:p w14:paraId="7831AA42" w14:textId="77777777" w:rsidR="00A47E11" w:rsidRPr="00167A69" w:rsidRDefault="003968CE" w:rsidP="00FC2FB0">
            <w:pPr>
              <w:jc w:val="center"/>
              <w:rPr>
                <w:sz w:val="20"/>
                <w:szCs w:val="20"/>
              </w:rPr>
            </w:pPr>
            <w:r w:rsidRPr="00167A69">
              <w:rPr>
                <w:sz w:val="20"/>
                <w:szCs w:val="20"/>
              </w:rPr>
              <w:t>21</w:t>
            </w:r>
          </w:p>
        </w:tc>
      </w:tr>
    </w:tbl>
    <w:p w14:paraId="32BFD280" w14:textId="77777777" w:rsidR="00C77EB9" w:rsidRDefault="00C77EB9" w:rsidP="00477C67"/>
    <w:sectPr w:rsidR="00C7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949D" w14:textId="77777777" w:rsidR="00D31DDB" w:rsidRDefault="00D31DDB" w:rsidP="00D06D12">
      <w:pPr>
        <w:spacing w:after="0" w:line="240" w:lineRule="auto"/>
      </w:pPr>
      <w:r>
        <w:separator/>
      </w:r>
    </w:p>
  </w:endnote>
  <w:endnote w:type="continuationSeparator" w:id="0">
    <w:p w14:paraId="1A558DC1" w14:textId="77777777" w:rsidR="00D31DDB" w:rsidRDefault="00D31DDB" w:rsidP="00D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CF7C" w14:textId="77777777" w:rsidR="00D31DDB" w:rsidRDefault="00D31DDB" w:rsidP="00D06D12">
      <w:pPr>
        <w:spacing w:after="0" w:line="240" w:lineRule="auto"/>
      </w:pPr>
      <w:r>
        <w:separator/>
      </w:r>
    </w:p>
  </w:footnote>
  <w:footnote w:type="continuationSeparator" w:id="0">
    <w:p w14:paraId="10559349" w14:textId="77777777" w:rsidR="00D31DDB" w:rsidRDefault="00D31DDB" w:rsidP="00D0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33"/>
    <w:rsid w:val="00012835"/>
    <w:rsid w:val="00014B42"/>
    <w:rsid w:val="00043356"/>
    <w:rsid w:val="000E2524"/>
    <w:rsid w:val="001641F3"/>
    <w:rsid w:val="00165969"/>
    <w:rsid w:val="00167A69"/>
    <w:rsid w:val="001D7654"/>
    <w:rsid w:val="001F3FEC"/>
    <w:rsid w:val="00213556"/>
    <w:rsid w:val="00231589"/>
    <w:rsid w:val="00264BC2"/>
    <w:rsid w:val="00270C17"/>
    <w:rsid w:val="002B6767"/>
    <w:rsid w:val="003077DE"/>
    <w:rsid w:val="00355080"/>
    <w:rsid w:val="003949DA"/>
    <w:rsid w:val="003968CE"/>
    <w:rsid w:val="003A5093"/>
    <w:rsid w:val="003D0BD0"/>
    <w:rsid w:val="003E2531"/>
    <w:rsid w:val="0040032D"/>
    <w:rsid w:val="00477C67"/>
    <w:rsid w:val="004E0F36"/>
    <w:rsid w:val="00526140"/>
    <w:rsid w:val="005455BD"/>
    <w:rsid w:val="005D2E27"/>
    <w:rsid w:val="005F3D8A"/>
    <w:rsid w:val="005F7473"/>
    <w:rsid w:val="00692479"/>
    <w:rsid w:val="006A6692"/>
    <w:rsid w:val="006D4857"/>
    <w:rsid w:val="006E2D75"/>
    <w:rsid w:val="0070246F"/>
    <w:rsid w:val="0072199D"/>
    <w:rsid w:val="0077093E"/>
    <w:rsid w:val="007A14E6"/>
    <w:rsid w:val="007D2333"/>
    <w:rsid w:val="007D5918"/>
    <w:rsid w:val="007E39D3"/>
    <w:rsid w:val="00800DCD"/>
    <w:rsid w:val="00802B35"/>
    <w:rsid w:val="0085173C"/>
    <w:rsid w:val="00860469"/>
    <w:rsid w:val="008F073C"/>
    <w:rsid w:val="00927CA9"/>
    <w:rsid w:val="00932356"/>
    <w:rsid w:val="00950A5B"/>
    <w:rsid w:val="00953DCE"/>
    <w:rsid w:val="009E33C9"/>
    <w:rsid w:val="00A30ACD"/>
    <w:rsid w:val="00A40D9C"/>
    <w:rsid w:val="00A47E11"/>
    <w:rsid w:val="00A915C5"/>
    <w:rsid w:val="00A93707"/>
    <w:rsid w:val="00BA7A47"/>
    <w:rsid w:val="00BB02B9"/>
    <w:rsid w:val="00BB784F"/>
    <w:rsid w:val="00C30D89"/>
    <w:rsid w:val="00C56FF1"/>
    <w:rsid w:val="00C77EB9"/>
    <w:rsid w:val="00CF0980"/>
    <w:rsid w:val="00D06D12"/>
    <w:rsid w:val="00D2442D"/>
    <w:rsid w:val="00D26DD2"/>
    <w:rsid w:val="00D31DDB"/>
    <w:rsid w:val="00D366DA"/>
    <w:rsid w:val="00DA0BBB"/>
    <w:rsid w:val="00DA4DAA"/>
    <w:rsid w:val="00DA7385"/>
    <w:rsid w:val="00DD508C"/>
    <w:rsid w:val="00E01F84"/>
    <w:rsid w:val="00E0422E"/>
    <w:rsid w:val="00E21756"/>
    <w:rsid w:val="00E35744"/>
    <w:rsid w:val="00E374C9"/>
    <w:rsid w:val="00E67FB3"/>
    <w:rsid w:val="00EA2049"/>
    <w:rsid w:val="00EE2924"/>
    <w:rsid w:val="00F04C2D"/>
    <w:rsid w:val="00F112C3"/>
    <w:rsid w:val="00F121DB"/>
    <w:rsid w:val="00F50DA1"/>
    <w:rsid w:val="00F54EB0"/>
    <w:rsid w:val="00F62505"/>
    <w:rsid w:val="00FA6785"/>
    <w:rsid w:val="00FC1C95"/>
    <w:rsid w:val="00FC2FB0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71BF"/>
  <w15:chartTrackingRefBased/>
  <w15:docId w15:val="{CCB55FAD-9F64-4DCD-B4C2-8AC33277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C30D89"/>
    <w:pPr>
      <w:spacing w:after="5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784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12"/>
  </w:style>
  <w:style w:type="paragraph" w:styleId="Footer">
    <w:name w:val="footer"/>
    <w:basedOn w:val="Normal"/>
    <w:link w:val="FooterChar"/>
    <w:uiPriority w:val="99"/>
    <w:unhideWhenUsed/>
    <w:rsid w:val="00D0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12"/>
  </w:style>
  <w:style w:type="paragraph" w:styleId="BalloonText">
    <w:name w:val="Balloon Text"/>
    <w:basedOn w:val="Normal"/>
    <w:link w:val="BalloonTextChar"/>
    <w:uiPriority w:val="99"/>
    <w:semiHidden/>
    <w:unhideWhenUsed/>
    <w:rsid w:val="0026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F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FF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30D8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784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1111</Words>
  <Characters>6389</Characters>
  <Application>Microsoft Office Word</Application>
  <DocSecurity>0</DocSecurity>
  <Lines>199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Tissue Inventories from NIA ITP</vt:lpstr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Fixed Tissues</dc:title>
  <dc:subject>Tables shows sets of fixed materials from individual studies supported by the NIA Interventions Testing Program.</dc:subject>
  <dc:creator>National Institute on Aging</dc:creator>
  <cp:keywords>National Institute on Aging; NIA; Fixed Tissue; Inventories; ITP; CIP; Study; C2015; C2017; C2016; ACA_XS;</cp:keywords>
  <dc:description/>
  <cp:lastModifiedBy>Guy Hendrickson</cp:lastModifiedBy>
  <cp:revision>9</cp:revision>
  <cp:lastPrinted>2017-11-01T15:25:00Z</cp:lastPrinted>
  <dcterms:created xsi:type="dcterms:W3CDTF">2022-07-06T19:04:00Z</dcterms:created>
  <dcterms:modified xsi:type="dcterms:W3CDTF">2022-08-30T01:42:00Z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pyright status">
    <vt:lpwstr>Public domain</vt:lpwstr>
  </property>
</Properties>
</file>